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766" w:type="pct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"/>
        <w:gridCol w:w="6571"/>
        <w:gridCol w:w="926"/>
        <w:gridCol w:w="922"/>
        <w:gridCol w:w="430"/>
      </w:tblGrid>
      <w:tr w:rsidR="00B14429" w:rsidRPr="00B14429" w14:paraId="40EA1BFC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7D4C6F" w14:textId="77777777" w:rsidR="00B14429" w:rsidRPr="00A4323A" w:rsidRDefault="00B14429" w:rsidP="00B14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pt-BR"/>
              </w:rPr>
            </w:pPr>
            <w:bookmarkStart w:id="0" w:name="RANGE!A1:C41"/>
            <w:r w:rsidRPr="00A4323A">
              <w:rPr>
                <w:rFonts w:ascii="Calibri" w:eastAsia="Times New Roman" w:hAnsi="Calibri" w:cs="Calibri"/>
                <w:bCs/>
                <w:color w:val="000000"/>
                <w:lang w:eastAsia="pt-BR"/>
              </w:rPr>
              <w:t xml:space="preserve">PROGRAMA DE COLETA E TRATAMENTO DE ESGOTO E DE DESTINAÇÃO DE RESÍDUOS SÓLIDOS </w:t>
            </w:r>
            <w:bookmarkEnd w:id="0"/>
          </w:p>
        </w:tc>
      </w:tr>
      <w:tr w:rsidR="00B14429" w:rsidRPr="00B14429" w14:paraId="72DB6003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06E7B" w14:textId="77777777" w:rsidR="00B14429" w:rsidRPr="00A4323A" w:rsidRDefault="00B14429" w:rsidP="00B14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A4323A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PLEITOS RELACIONADOS A AÇÕES DE </w:t>
            </w:r>
            <w:r w:rsidRPr="00A4323A">
              <w:rPr>
                <w:rFonts w:ascii="Calibri" w:eastAsia="Times New Roman" w:hAnsi="Calibri" w:cs="Calibri"/>
                <w:b/>
                <w:bCs/>
                <w:color w:val="000000"/>
                <w:sz w:val="24"/>
                <w:lang w:eastAsia="pt-BR"/>
              </w:rPr>
              <w:t>ESGOTAMENTO SANITÁRIO</w:t>
            </w:r>
            <w:r w:rsidRPr="00A4323A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, CONFORME CLÁUSULA 169 DO TTAC</w:t>
            </w:r>
          </w:p>
        </w:tc>
      </w:tr>
      <w:tr w:rsidR="00B14429" w:rsidRPr="00B14429" w14:paraId="32143707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FF52B1" w14:textId="4BAD5534" w:rsidR="00B14429" w:rsidRPr="00B14429" w:rsidRDefault="00B14429" w:rsidP="00B14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  <w:r w:rsidR="003E1615" w:rsidRPr="00044EC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FORMULÁRIO DE SOLICITAÇÃO </w:t>
            </w:r>
            <w:r w:rsidR="00B876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DE NOVOS PLEITOS </w:t>
            </w:r>
            <w:r w:rsidR="003E1615" w:rsidRPr="00044EC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 SER PREENCHIDO PELO MUNICÍPIO</w:t>
            </w:r>
          </w:p>
        </w:tc>
      </w:tr>
      <w:tr w:rsidR="00B14429" w:rsidRPr="00B14429" w14:paraId="46F15C55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8FE281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1) Identificação do município e do responsável pelo preenchimento</w:t>
            </w:r>
          </w:p>
        </w:tc>
      </w:tr>
      <w:tr w:rsidR="00B14429" w:rsidRPr="00B14429" w14:paraId="4A4FE58E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70112E" w14:textId="2EFEEB0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Município: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Dionísio</w:t>
            </w:r>
          </w:p>
        </w:tc>
      </w:tr>
      <w:tr w:rsidR="00B14429" w:rsidRPr="00B14429" w14:paraId="38AD8054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265C3D" w14:textId="778F1821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Prefeito: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Francisco de Castro Souza Filho</w:t>
            </w:r>
          </w:p>
        </w:tc>
      </w:tr>
      <w:tr w:rsidR="00B14429" w:rsidRPr="00B14429" w14:paraId="5138EA29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0ED34" w14:textId="1292C9E1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Responsável pelo Preenchimento: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João Paulo Silva Rodrigues</w:t>
            </w:r>
          </w:p>
        </w:tc>
      </w:tr>
      <w:tr w:rsidR="00B14429" w:rsidRPr="00B14429" w14:paraId="2614DCDD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7C13EB" w14:textId="486C7EC6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Cargo de quem preencheu: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Engenheiro Civil</w:t>
            </w:r>
          </w:p>
        </w:tc>
      </w:tr>
      <w:tr w:rsidR="00B14429" w:rsidRPr="00B14429" w14:paraId="3B70532E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69D07F" w14:textId="43424786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Telefone: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(31) 3858-1202</w:t>
            </w:r>
          </w:p>
        </w:tc>
      </w:tr>
      <w:tr w:rsidR="00B14429" w:rsidRPr="00B14429" w14:paraId="65BD9B19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33EAA5" w14:textId="576E1B70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E-mail: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engenharia@dionisio.mg.gov.br</w:t>
            </w:r>
          </w:p>
        </w:tc>
      </w:tr>
      <w:tr w:rsidR="00B14429" w:rsidRPr="00B14429" w14:paraId="6D032D24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F40226" w14:textId="361F798B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Data do preenchimento: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31/10/2019</w:t>
            </w:r>
          </w:p>
        </w:tc>
      </w:tr>
      <w:tr w:rsidR="00B14429" w:rsidRPr="00B14429" w14:paraId="2AFACA41" w14:textId="77777777" w:rsidTr="00FF7CB1">
        <w:trPr>
          <w:trHeight w:val="195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E7A6E7" w14:textId="77777777" w:rsidR="00B14429" w:rsidRPr="00B14429" w:rsidRDefault="00B14429" w:rsidP="00B14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B14429" w:rsidRPr="00B14429" w14:paraId="66F8DDA2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DED63" w14:textId="0032AACD" w:rsidR="00B14429" w:rsidRPr="00921433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2) Identificação do prestador de serviço</w:t>
            </w:r>
            <w:r w:rsidR="00337462" w:rsidRPr="005A3E89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de coleta e tratamento de esgoto</w:t>
            </w:r>
          </w:p>
        </w:tc>
      </w:tr>
      <w:tr w:rsidR="00B14429" w:rsidRPr="00B14429" w14:paraId="73962A17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5B74A1" w14:textId="3CA670EF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Nome da Instituição: 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>Dionísio</w:t>
            </w:r>
          </w:p>
        </w:tc>
      </w:tr>
      <w:tr w:rsidR="00B14429" w:rsidRPr="00B14429" w14:paraId="50F151BC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D999E2" w14:textId="3792871B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Figura Jurídica do Prestador de Serviço: 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>Prefeitura Municipal de Dionísio</w:t>
            </w:r>
          </w:p>
        </w:tc>
      </w:tr>
      <w:tr w:rsidR="00B14429" w:rsidRPr="00B14429" w14:paraId="37815C1A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D982F2" w14:textId="7A45EA40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CNPJ: 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>20.126.439/0001-72</w:t>
            </w:r>
          </w:p>
        </w:tc>
      </w:tr>
      <w:tr w:rsidR="00B14429" w:rsidRPr="00B14429" w14:paraId="221EEE12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B71148" w14:textId="51C97089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Representante Legal: 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>Francisco de Castro Souza Filho</w:t>
            </w:r>
          </w:p>
        </w:tc>
      </w:tr>
      <w:tr w:rsidR="00B14429" w:rsidRPr="00B14429" w14:paraId="6C4F4589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FE635" w14:textId="30846549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Responsável pelo preenchimento: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João Paulo Silva Rodrigues</w:t>
            </w:r>
          </w:p>
        </w:tc>
      </w:tr>
      <w:tr w:rsidR="00B14429" w:rsidRPr="00B14429" w14:paraId="78064354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2B8125" w14:textId="792CB610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Cargo de quem preencheu: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Engenheiro Civil</w:t>
            </w:r>
          </w:p>
        </w:tc>
      </w:tr>
      <w:tr w:rsidR="00B14429" w:rsidRPr="00B14429" w14:paraId="153F89E1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51D405" w14:textId="60BEAD8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Telefone: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(31) 3858-1202</w:t>
            </w:r>
          </w:p>
        </w:tc>
      </w:tr>
      <w:tr w:rsidR="00B14429" w:rsidRPr="00B14429" w14:paraId="2BE72AA6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9929D8" w14:textId="4A895C9E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E-mail: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engenharia@dionisio.mg.gov.br</w:t>
            </w:r>
          </w:p>
        </w:tc>
      </w:tr>
      <w:tr w:rsidR="00B14429" w:rsidRPr="00B14429" w14:paraId="04D48371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5BDA59" w14:textId="797D168C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Data do preenchimento:</w:t>
            </w:r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31/10/2019</w:t>
            </w:r>
          </w:p>
        </w:tc>
      </w:tr>
      <w:tr w:rsidR="00B14429" w:rsidRPr="00B14429" w14:paraId="4A03C4E0" w14:textId="77777777" w:rsidTr="00FF7CB1">
        <w:trPr>
          <w:trHeight w:val="15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C34A3C" w14:textId="77777777" w:rsidR="00B14429" w:rsidRPr="00B14429" w:rsidRDefault="00B14429" w:rsidP="00B14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B14429" w:rsidRPr="00B14429" w14:paraId="7FADB073" w14:textId="77777777" w:rsidTr="00FF7CB1">
        <w:trPr>
          <w:trHeight w:val="54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A4A07E" w14:textId="3DD154B1" w:rsidR="00B14429" w:rsidRPr="00B14429" w:rsidRDefault="00B14429" w:rsidP="000072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3) O município possui Plano Municipal de Saneamento Básico (PMSB) elaborado de acordo com a Lei 11.445/2007? </w:t>
            </w:r>
            <w:r w:rsidR="00FA75C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</w:t>
            </w:r>
          </w:p>
        </w:tc>
      </w:tr>
      <w:tr w:rsidR="00D251D8" w:rsidRPr="00B14429" w14:paraId="395F6059" w14:textId="77777777" w:rsidTr="00FF7CB1">
        <w:trPr>
          <w:trHeight w:val="300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3233" w14:textId="4ED7006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proofErr w:type="gramStart"/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>x</w:t>
            </w:r>
            <w:proofErr w:type="gramEnd"/>
          </w:p>
        </w:tc>
        <w:tc>
          <w:tcPr>
            <w:tcW w:w="3358" w:type="pct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3D2DA346" w14:textId="0C828690" w:rsidR="00B14429" w:rsidRPr="00B14429" w:rsidRDefault="00741E44" w:rsidP="005A3E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Sim</w:t>
            </w:r>
            <w:r w:rsidR="005A3E8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</w:t>
            </w:r>
            <w:r w:rsidR="005A3E89" w:rsidRPr="00740525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(enviar arquivo digital do PMSB ou informar documento de envio anterior</w:t>
            </w:r>
            <w:r w:rsidR="00740525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1ADD789E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3D69041D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6A6A6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A7A7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D251D8" w:rsidRPr="00B14429" w14:paraId="6FC21051" w14:textId="77777777" w:rsidTr="00FF7CB1">
        <w:trPr>
          <w:trHeight w:val="300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1665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358" w:type="pct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6D67DA62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Não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4431DC8F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47E736A3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6A6A6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D925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B14429" w:rsidRPr="00B14429" w14:paraId="240BD4C9" w14:textId="77777777" w:rsidTr="00FF7CB1">
        <w:trPr>
          <w:trHeight w:val="16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8F641" w14:textId="77777777" w:rsidR="00B14429" w:rsidRPr="00B14429" w:rsidRDefault="00B14429" w:rsidP="00B14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B14429" w:rsidRPr="00B14429" w14:paraId="0D0EA7A1" w14:textId="77777777" w:rsidTr="00FF7CB1">
        <w:trPr>
          <w:trHeight w:val="293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EEED33" w14:textId="6C43317F" w:rsidR="00B14429" w:rsidRPr="00B14429" w:rsidRDefault="00B14429" w:rsidP="007405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4) O município possui instrumento (taxa) de cobrança de esg</w:t>
            </w:r>
            <w:r w:rsidR="00740525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otamento sanitário instituído? </w:t>
            </w:r>
          </w:p>
        </w:tc>
      </w:tr>
      <w:tr w:rsidR="00D251D8" w:rsidRPr="00B14429" w14:paraId="2DA911F2" w14:textId="77777777" w:rsidTr="00FF7CB1">
        <w:trPr>
          <w:trHeight w:val="300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86C3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358" w:type="pct"/>
            <w:tcBorders>
              <w:top w:val="nil"/>
              <w:left w:val="single" w:sz="8" w:space="0" w:color="auto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1ADB8DF4" w14:textId="29F83456" w:rsidR="00B14429" w:rsidRPr="00B14429" w:rsidRDefault="00B14429" w:rsidP="007319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Sim </w:t>
            </w:r>
            <w:r w:rsidR="00740525">
              <w:rPr>
                <w:rFonts w:ascii="Calibri" w:eastAsia="Times New Roman" w:hAnsi="Calibri" w:cs="Calibri"/>
                <w:color w:val="000000"/>
                <w:lang w:eastAsia="pt-BR"/>
              </w:rPr>
              <w:t>(</w:t>
            </w:r>
            <w:r w:rsidR="00740525" w:rsidRPr="00B144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enviar </w:t>
            </w:r>
            <w:r w:rsidR="0073191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arquivo digital</w:t>
            </w:r>
            <w:r w:rsidR="00740525" w:rsidRPr="00B144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do ato normativo - lei, outro similar</w:t>
            </w:r>
            <w:r w:rsidR="0074052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73E19C6F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313B4383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6A6A6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D5BA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D251D8" w:rsidRPr="00B14429" w14:paraId="17301B0C" w14:textId="77777777" w:rsidTr="00FF7CB1">
        <w:trPr>
          <w:trHeight w:val="300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2E6E" w14:textId="29375FE3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proofErr w:type="gramStart"/>
            <w:r w:rsidR="0080052A">
              <w:rPr>
                <w:rFonts w:ascii="Calibri" w:eastAsia="Times New Roman" w:hAnsi="Calibri" w:cs="Calibri"/>
                <w:color w:val="000000"/>
                <w:lang w:eastAsia="pt-BR"/>
              </w:rPr>
              <w:t>x</w:t>
            </w:r>
            <w:proofErr w:type="gramEnd"/>
          </w:p>
        </w:tc>
        <w:tc>
          <w:tcPr>
            <w:tcW w:w="3358" w:type="pct"/>
            <w:tcBorders>
              <w:top w:val="nil"/>
              <w:left w:val="single" w:sz="8" w:space="0" w:color="auto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1C5C10AC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Não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12F860BE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14:paraId="5DA40CB9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6A6A6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FBC8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B14429" w:rsidRPr="00B14429" w14:paraId="782C894D" w14:textId="77777777" w:rsidTr="00FF7CB1">
        <w:trPr>
          <w:trHeight w:val="165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A6AB6" w14:textId="77777777" w:rsidR="00B14429" w:rsidRPr="00B14429" w:rsidRDefault="00B14429" w:rsidP="00B144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B14429" w:rsidRPr="00B14429" w14:paraId="0ABE814A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9C5039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5) </w:t>
            </w:r>
            <w:r w:rsidR="0017316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Objetos possíveis de serem</w:t>
            </w:r>
            <w:r w:rsidR="00C013E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pleiteados</w:t>
            </w:r>
            <w:r w:rsidRPr="00B14429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:</w:t>
            </w:r>
          </w:p>
        </w:tc>
      </w:tr>
      <w:tr w:rsidR="00B14429" w:rsidRPr="00B14429" w14:paraId="4C9FBC35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29A8C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Elaboração e/ou revisão de Plano Municipal de Saneamento Básico</w:t>
            </w:r>
          </w:p>
        </w:tc>
      </w:tr>
      <w:tr w:rsidR="00B14429" w:rsidRPr="00B14429" w14:paraId="6504CDB9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424CF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Elaboração e/ou revisão de estudos de concepção </w:t>
            </w:r>
          </w:p>
        </w:tc>
      </w:tr>
      <w:tr w:rsidR="00B14429" w:rsidRPr="00B14429" w14:paraId="4FA1C42D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5518B7" w14:textId="77777777" w:rsidR="00B14429" w:rsidRPr="00B14429" w:rsidRDefault="00B14429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Elaboração e/ou adequação de projetos de engenharia</w:t>
            </w:r>
          </w:p>
        </w:tc>
      </w:tr>
      <w:tr w:rsidR="00740525" w:rsidRPr="00B14429" w14:paraId="00D038E4" w14:textId="77777777" w:rsidTr="00FF7CB1">
        <w:trPr>
          <w:trHeight w:val="414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</w:tcPr>
          <w:p w14:paraId="7A7BF76E" w14:textId="1D5D3355" w:rsidR="00740525" w:rsidRPr="00740525" w:rsidRDefault="00740525" w:rsidP="00740525">
            <w:pPr>
              <w:pStyle w:val="Corpodetexto"/>
              <w:tabs>
                <w:tab w:val="left" w:pos="567"/>
              </w:tabs>
              <w:ind w:left="0"/>
              <w:jc w:val="both"/>
              <w:rPr>
                <w:rFonts w:asciiTheme="minorHAnsi" w:eastAsiaTheme="minorHAnsi" w:hAnsiTheme="minorHAnsi"/>
                <w:sz w:val="22"/>
                <w:szCs w:val="22"/>
                <w:lang w:val="pt-BR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val="pt-BR"/>
              </w:rPr>
              <w:t xml:space="preserve">Elaboração e/ou adequação de estudos ambientais que sejam associados a pleitos contemplados </w:t>
            </w:r>
            <w:r w:rsidRPr="00605982">
              <w:rPr>
                <w:rFonts w:asciiTheme="minorHAnsi" w:eastAsiaTheme="minorHAnsi" w:hAnsiTheme="minorHAnsi"/>
                <w:sz w:val="22"/>
                <w:szCs w:val="22"/>
                <w:lang w:val="pt-BR"/>
              </w:rPr>
              <w:t>pelo Programa de Coleta e Tratamento de Esgoto e Destinação de Resíduos Sólidos</w:t>
            </w:r>
          </w:p>
        </w:tc>
      </w:tr>
      <w:tr w:rsidR="00B14429" w:rsidRPr="00B14429" w14:paraId="0884CA1B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EFC5D2" w14:textId="4C1E902F" w:rsidR="00B14429" w:rsidRPr="00B14429" w:rsidRDefault="00FF7CB1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t>N</w:t>
            </w:r>
            <w:r w:rsidRPr="008337C3">
              <w:t>ov</w:t>
            </w:r>
            <w:r>
              <w:t>o</w:t>
            </w:r>
            <w:r w:rsidRPr="008337C3">
              <w:t>s</w:t>
            </w:r>
            <w:r>
              <w:t xml:space="preserve"> empreendimentos com ações de implementação de obras de coleta e tratamento de esgotos como: </w:t>
            </w:r>
            <w:r w:rsidRPr="00E249D5">
              <w:t xml:space="preserve">redes coletoras, interceptores, estações elevatórias, </w:t>
            </w:r>
            <w:r w:rsidRPr="00121329">
              <w:t>emissário</w:t>
            </w:r>
            <w:r>
              <w:t>s,</w:t>
            </w:r>
            <w:r w:rsidRPr="005135C9">
              <w:t xml:space="preserve"> </w:t>
            </w:r>
            <w:r w:rsidRPr="00E249D5">
              <w:t>Estações de Tratamento de Esgotos</w:t>
            </w:r>
          </w:p>
        </w:tc>
      </w:tr>
      <w:tr w:rsidR="00B14429" w:rsidRPr="00B14429" w14:paraId="5C9B174D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4A25DA" w14:textId="0D44EEC0" w:rsidR="00B14429" w:rsidRPr="00B14429" w:rsidRDefault="00B14429" w:rsidP="00740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Complementação de </w:t>
            </w:r>
            <w:r w:rsidR="00740525">
              <w:rPr>
                <w:rFonts w:ascii="Calibri" w:eastAsia="Times New Roman" w:hAnsi="Calibri" w:cs="Calibri"/>
                <w:color w:val="000000"/>
                <w:lang w:eastAsia="pt-BR"/>
              </w:rPr>
              <w:t>o</w:t>
            </w:r>
            <w:r w:rsidRPr="00B14429">
              <w:rPr>
                <w:rFonts w:ascii="Calibri" w:eastAsia="Times New Roman" w:hAnsi="Calibri" w:cs="Calibri"/>
                <w:color w:val="000000"/>
                <w:lang w:eastAsia="pt-BR"/>
              </w:rPr>
              <w:t>bras em andamento</w:t>
            </w:r>
          </w:p>
        </w:tc>
      </w:tr>
      <w:tr w:rsidR="00B14429" w:rsidRPr="00B14429" w14:paraId="72FB0664" w14:textId="77777777" w:rsidTr="00FF7C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9CF85" w14:textId="0B04F11E" w:rsidR="00B14429" w:rsidRPr="00B14429" w:rsidRDefault="00740525" w:rsidP="00B144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t>Gerenciamento de obras</w:t>
            </w:r>
            <w:r w:rsidRPr="008614C7">
              <w:t xml:space="preserve"> </w:t>
            </w:r>
            <w:r>
              <w:t xml:space="preserve">contempladas pelo </w:t>
            </w:r>
            <w:r w:rsidRPr="008614C7">
              <w:t>Programa de Coleta e Tratamento de Esgoto e Destinação de Resíduos Sólidos</w:t>
            </w:r>
            <w:r>
              <w:t xml:space="preserve"> do TTAC</w:t>
            </w:r>
          </w:p>
        </w:tc>
      </w:tr>
      <w:tr w:rsidR="00740525" w:rsidRPr="00B14429" w14:paraId="1586A3B5" w14:textId="77777777" w:rsidTr="00FF7CB1">
        <w:trPr>
          <w:trHeight w:val="557"/>
        </w:trPr>
        <w:tc>
          <w:tcPr>
            <w:tcW w:w="5000" w:type="pct"/>
            <w:gridSpan w:val="5"/>
            <w:tcBorders>
              <w:top w:val="single" w:sz="4" w:space="0" w:color="A6A6A6"/>
              <w:left w:val="single" w:sz="8" w:space="0" w:color="auto"/>
              <w:bottom w:val="single" w:sz="4" w:space="0" w:color="A6A6A6"/>
              <w:right w:val="single" w:sz="8" w:space="0" w:color="000000"/>
            </w:tcBorders>
            <w:shd w:val="clear" w:color="auto" w:fill="auto"/>
            <w:hideMark/>
          </w:tcPr>
          <w:p w14:paraId="79FA61CB" w14:textId="5A71609F" w:rsidR="00740525" w:rsidRPr="009354C8" w:rsidRDefault="00740525" w:rsidP="00740525">
            <w:pPr>
              <w:spacing w:after="0" w:line="240" w:lineRule="auto"/>
              <w:rPr>
                <w:rFonts w:ascii="Calibri" w:eastAsia="Times New Roman" w:hAnsi="Calibri" w:cs="Calibri"/>
                <w:strike/>
                <w:color w:val="000000"/>
                <w:lang w:eastAsia="pt-BR"/>
              </w:rPr>
            </w:pPr>
            <w:r w:rsidRPr="00044EC4">
              <w:t xml:space="preserve">Ações relacionadas a </w:t>
            </w:r>
            <w:r w:rsidRPr="00961B1C">
              <w:t>desapropriação de imóveis necessários a implementação dos sistemas de esgotamento sanitário</w:t>
            </w:r>
            <w:r>
              <w:t xml:space="preserve"> </w:t>
            </w:r>
            <w:r w:rsidRPr="00961B1C">
              <w:t xml:space="preserve">que integrem os projetos das ações </w:t>
            </w:r>
            <w:r>
              <w:t>contempladas no Programa em tela</w:t>
            </w:r>
          </w:p>
        </w:tc>
      </w:tr>
    </w:tbl>
    <w:p w14:paraId="217DDC0C" w14:textId="77777777" w:rsidR="00062E11" w:rsidRDefault="00062E11">
      <w:pPr>
        <w:sectPr w:rsidR="00062E11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953"/>
        <w:gridCol w:w="1844"/>
        <w:gridCol w:w="5777"/>
      </w:tblGrid>
      <w:tr w:rsidR="00062E11" w:rsidRPr="00CA7869" w14:paraId="3A37B025" w14:textId="77777777" w:rsidTr="00044EC4">
        <w:trPr>
          <w:trHeight w:val="5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5DE3" w14:textId="21BEB5F1" w:rsidR="00C43BBE" w:rsidRPr="00C43BBE" w:rsidRDefault="00B8762F" w:rsidP="00B876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aps/>
                <w:lang w:eastAsia="pt-BR"/>
              </w:rPr>
              <w:lastRenderedPageBreak/>
              <w:t>QUADRO RESUMO DOS PLEITOS</w:t>
            </w:r>
          </w:p>
        </w:tc>
      </w:tr>
      <w:tr w:rsidR="00B8762F" w:rsidRPr="00CA7869" w14:paraId="768A2435" w14:textId="77777777" w:rsidTr="00921433">
        <w:trPr>
          <w:trHeight w:val="803"/>
        </w:trPr>
        <w:tc>
          <w:tcPr>
            <w:tcW w:w="150" w:type="pc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2E16" w14:textId="59555C76" w:rsidR="00B8762F" w:rsidRPr="00C43BBE" w:rsidRDefault="00B8762F" w:rsidP="0004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C43BBE">
              <w:rPr>
                <w:rFonts w:ascii="Calibri" w:eastAsia="Times New Roman" w:hAnsi="Calibri" w:cs="Calibri"/>
                <w:b/>
                <w:bCs/>
                <w:lang w:eastAsia="pt-BR"/>
              </w:rPr>
              <w:t>ID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DD1E" w14:textId="7AE021F1" w:rsidR="00B8762F" w:rsidRPr="00C43BBE" w:rsidRDefault="00B8762F" w:rsidP="0074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C43BBE">
              <w:rPr>
                <w:rFonts w:ascii="Calibri" w:eastAsia="Times New Roman" w:hAnsi="Calibri" w:cs="Calibri"/>
                <w:b/>
                <w:bCs/>
                <w:lang w:eastAsia="pt-BR"/>
              </w:rPr>
              <w:t>Descrição do Pleito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CEB3" w14:textId="77777777" w:rsidR="00B8762F" w:rsidRPr="00CA7869" w:rsidRDefault="00B8762F" w:rsidP="00C4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C43BBE">
              <w:rPr>
                <w:rFonts w:ascii="Calibri" w:eastAsia="Times New Roman" w:hAnsi="Calibri" w:cs="Calibri"/>
                <w:b/>
                <w:bCs/>
                <w:lang w:eastAsia="pt-BR"/>
              </w:rPr>
              <w:t>Custo Estimado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6FD8" w14:textId="77777777" w:rsidR="00B8762F" w:rsidRPr="00CA7869" w:rsidRDefault="00B8762F" w:rsidP="00C4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C43BBE">
              <w:rPr>
                <w:rFonts w:ascii="Calibri" w:eastAsia="Times New Roman" w:hAnsi="Calibri" w:cs="Calibri"/>
                <w:b/>
                <w:bCs/>
                <w:lang w:eastAsia="pt-BR"/>
              </w:rPr>
              <w:t>Previsto no PMSB?</w:t>
            </w:r>
          </w:p>
          <w:p w14:paraId="5FB67A99" w14:textId="6055975F" w:rsidR="00B8762F" w:rsidRPr="00740525" w:rsidRDefault="00B8762F" w:rsidP="0074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lang w:eastAsia="pt-BR"/>
              </w:rPr>
            </w:pPr>
            <w:r>
              <w:rPr>
                <w:rFonts w:ascii="Calibri" w:eastAsia="Times New Roman" w:hAnsi="Calibri" w:cs="Calibri"/>
                <w:bCs/>
                <w:sz w:val="20"/>
                <w:lang w:eastAsia="pt-BR"/>
              </w:rPr>
              <w:t>(</w:t>
            </w:r>
            <w:r w:rsidRPr="00740525">
              <w:rPr>
                <w:rFonts w:ascii="Calibri" w:eastAsia="Times New Roman" w:hAnsi="Calibri" w:cs="Calibri"/>
                <w:bCs/>
                <w:sz w:val="20"/>
                <w:lang w:eastAsia="pt-BR"/>
              </w:rPr>
              <w:t xml:space="preserve">Se sim, informar </w:t>
            </w:r>
            <w:proofErr w:type="spellStart"/>
            <w:r w:rsidRPr="00740525">
              <w:rPr>
                <w:rFonts w:ascii="Calibri" w:eastAsia="Times New Roman" w:hAnsi="Calibri" w:cs="Calibri"/>
                <w:bCs/>
                <w:sz w:val="20"/>
                <w:lang w:eastAsia="pt-BR"/>
              </w:rPr>
              <w:t>pág</w:t>
            </w:r>
            <w:proofErr w:type="spellEnd"/>
            <w:r w:rsidRPr="00740525">
              <w:rPr>
                <w:rFonts w:ascii="Calibri" w:eastAsia="Times New Roman" w:hAnsi="Calibri" w:cs="Calibri"/>
                <w:bCs/>
                <w:sz w:val="20"/>
                <w:lang w:eastAsia="pt-BR"/>
              </w:rPr>
              <w:t>/seção. Se não, justificar</w:t>
            </w:r>
            <w:r>
              <w:rPr>
                <w:rFonts w:ascii="Calibri" w:eastAsia="Times New Roman" w:hAnsi="Calibri" w:cs="Calibri"/>
                <w:bCs/>
                <w:sz w:val="20"/>
                <w:lang w:eastAsia="pt-BR"/>
              </w:rPr>
              <w:t>)</w:t>
            </w:r>
          </w:p>
        </w:tc>
      </w:tr>
      <w:tr w:rsidR="00B8762F" w:rsidRPr="00740525" w14:paraId="2E9B6CE9" w14:textId="77777777" w:rsidTr="00921433">
        <w:trPr>
          <w:trHeight w:val="276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2C6D" w14:textId="4B196D8E" w:rsidR="00B8762F" w:rsidRPr="00C43BBE" w:rsidRDefault="006B1A6B" w:rsidP="0074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1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0022" w14:textId="1635D7D3" w:rsidR="006B1A6B" w:rsidRPr="00C43BBE" w:rsidRDefault="00132CB8" w:rsidP="00C11E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Novo empreendimento com ação de implementação de obras de coleta e tratamento de esgotos como: </w:t>
            </w:r>
            <w:r w:rsidR="00C11EEC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Execução de </w: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redes coletoras, interceptores, estações elevatórias, emissários e Estação de Tratamento de Esgotos.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C41D" w14:textId="2F9AA6FE" w:rsidR="00B8762F" w:rsidRPr="00C43BBE" w:rsidRDefault="00132CB8" w:rsidP="00344E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R$ </w:t>
            </w:r>
            <w:r w:rsidR="00C01B9E">
              <w:rPr>
                <w:rFonts w:ascii="Calibri" w:eastAsia="Times New Roman" w:hAnsi="Calibri" w:cs="Calibri"/>
                <w:b/>
                <w:bCs/>
                <w:lang w:eastAsia="pt-BR"/>
              </w:rPr>
              <w:t>2.</w:t>
            </w:r>
            <w:r w:rsidR="00344EA7">
              <w:rPr>
                <w:rFonts w:ascii="Calibri" w:eastAsia="Times New Roman" w:hAnsi="Calibri" w:cs="Calibri"/>
                <w:b/>
                <w:bCs/>
                <w:lang w:eastAsia="pt-BR"/>
              </w:rPr>
              <w:t>224.903,42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5BC4" w14:textId="3DA706F9" w:rsidR="00B8762F" w:rsidRPr="00C43BBE" w:rsidRDefault="002C5C73" w:rsidP="002C5C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Sim. Das páginas 66</w:t>
            </w:r>
            <w:r w:rsidR="00C11EEC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 – 69 </w:t>
            </w:r>
          </w:p>
        </w:tc>
      </w:tr>
      <w:tr w:rsidR="00B8762F" w:rsidRPr="00CA7869" w14:paraId="5268B386" w14:textId="77777777" w:rsidTr="00921433">
        <w:trPr>
          <w:trHeight w:val="30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E00B" w14:textId="298CBD93" w:rsidR="00B8762F" w:rsidRPr="00CA7869" w:rsidRDefault="006B1A6B" w:rsidP="0074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2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BEB7" w14:textId="5D9FFEF1" w:rsidR="006B1A6B" w:rsidRPr="00CA7869" w:rsidRDefault="00B34864" w:rsidP="00C4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Pleito para desapropriação / aquisição de área para instalação da ETE no Distrito de Conceição de Minas de Dionísio - MG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5F93" w14:textId="65A540A0" w:rsidR="00B8762F" w:rsidRPr="00CA7869" w:rsidRDefault="00B34864" w:rsidP="00C4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R$ 60.000,00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914B" w14:textId="2F8F602A" w:rsidR="00B8762F" w:rsidRPr="00CA7869" w:rsidRDefault="00C11EEC" w:rsidP="00C11E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Sim. Das páginas 69 – 71 (No PMSB consta a inexistência da ETE e que existem áreas propícias para instalação desta)</w:t>
            </w:r>
          </w:p>
        </w:tc>
      </w:tr>
      <w:tr w:rsidR="00B8762F" w:rsidRPr="00CA7869" w14:paraId="631D8EC6" w14:textId="77777777" w:rsidTr="00921433">
        <w:trPr>
          <w:trHeight w:val="30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0E3F" w14:textId="175173D7" w:rsidR="00B8762F" w:rsidRPr="00CA7869" w:rsidRDefault="006B1A6B" w:rsidP="0074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3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564F" w14:textId="77777777" w:rsidR="006B1A6B" w:rsidRPr="00CA7869" w:rsidRDefault="006B1A6B" w:rsidP="00C4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0339" w14:textId="77777777" w:rsidR="00B8762F" w:rsidRPr="00CA7869" w:rsidRDefault="00B8762F" w:rsidP="00C4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A527" w14:textId="77777777" w:rsidR="00B8762F" w:rsidRPr="00CA7869" w:rsidRDefault="00B8762F" w:rsidP="00C4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</w:tr>
      <w:tr w:rsidR="00B8762F" w:rsidRPr="00CA7869" w14:paraId="4555DE2D" w14:textId="77777777" w:rsidTr="00921433">
        <w:trPr>
          <w:trHeight w:val="30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3850" w14:textId="2AD5C4DE" w:rsidR="00B8762F" w:rsidRPr="00CA7869" w:rsidRDefault="006B1A6B" w:rsidP="0074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4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54F7" w14:textId="77777777" w:rsidR="006B1A6B" w:rsidRPr="00CA7869" w:rsidRDefault="006B1A6B" w:rsidP="00C11E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63F7" w14:textId="77777777" w:rsidR="00B8762F" w:rsidRPr="00CA7869" w:rsidRDefault="00B8762F" w:rsidP="00C4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A0B3" w14:textId="77777777" w:rsidR="00B8762F" w:rsidRPr="00CA7869" w:rsidRDefault="00B8762F" w:rsidP="00C4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</w:tr>
    </w:tbl>
    <w:p w14:paraId="6AE3473D" w14:textId="689E5FAC" w:rsidR="006B1A6B" w:rsidRDefault="006B1A6B" w:rsidP="00921433">
      <w:pPr>
        <w:spacing w:before="240" w:line="240" w:lineRule="auto"/>
      </w:pPr>
      <w:r>
        <w:t>Notas:</w:t>
      </w:r>
      <w:bookmarkStart w:id="1" w:name="_GoBack"/>
      <w:bookmarkEnd w:id="1"/>
    </w:p>
    <w:p w14:paraId="741FCEB2" w14:textId="77777777" w:rsidR="00B776FB" w:rsidRDefault="00B776FB" w:rsidP="00111281">
      <w:pPr>
        <w:spacing w:before="240" w:line="240" w:lineRule="auto"/>
      </w:pPr>
      <w:r>
        <w:t xml:space="preserve">1- Os identificadores - </w:t>
      </w:r>
      <w:proofErr w:type="spellStart"/>
      <w:r>
        <w:t>IDs</w:t>
      </w:r>
      <w:proofErr w:type="spellEnd"/>
      <w:r>
        <w:t xml:space="preserve"> utilizados no quadro acima deverão ser utilizados também nos formulários específicos para possibilitar a correta correlação das demandas.</w:t>
      </w:r>
    </w:p>
    <w:p w14:paraId="03496918" w14:textId="77777777" w:rsidR="00B776FB" w:rsidRDefault="00B776FB" w:rsidP="00B776FB">
      <w:pPr>
        <w:spacing w:before="240" w:line="240" w:lineRule="auto"/>
      </w:pPr>
      <w:r>
        <w:t>2 - Para cada um dos pleitos descritos deverão ser preenchidos os formulários equivalentes, quantos forem necessários: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77"/>
        <w:gridCol w:w="1843"/>
        <w:gridCol w:w="2658"/>
      </w:tblGrid>
      <w:tr w:rsidR="00921433" w14:paraId="0845EEE5" w14:textId="77777777" w:rsidTr="00A4323A">
        <w:trPr>
          <w:gridAfter w:val="1"/>
          <w:wAfter w:w="2658" w:type="dxa"/>
        </w:trPr>
        <w:tc>
          <w:tcPr>
            <w:tcW w:w="9498" w:type="dxa"/>
            <w:gridSpan w:val="2"/>
          </w:tcPr>
          <w:p w14:paraId="64E835B1" w14:textId="02426456" w:rsidR="00921433" w:rsidRDefault="00921433" w:rsidP="00921433">
            <w:r>
              <w:t>Elaboração e/ou revisão de Plano Municipal de Saneamento Básico</w:t>
            </w:r>
          </w:p>
        </w:tc>
        <w:tc>
          <w:tcPr>
            <w:tcW w:w="1843" w:type="dxa"/>
          </w:tcPr>
          <w:p w14:paraId="3B60B67F" w14:textId="1284450C" w:rsidR="00921433" w:rsidRDefault="00921433" w:rsidP="00921433">
            <w:r>
              <w:t>FORMULÁRIO A</w:t>
            </w:r>
          </w:p>
        </w:tc>
      </w:tr>
      <w:tr w:rsidR="00921433" w14:paraId="729D1D53" w14:textId="77777777" w:rsidTr="00A4323A">
        <w:trPr>
          <w:gridAfter w:val="1"/>
          <w:wAfter w:w="2658" w:type="dxa"/>
        </w:trPr>
        <w:tc>
          <w:tcPr>
            <w:tcW w:w="9498" w:type="dxa"/>
            <w:gridSpan w:val="2"/>
          </w:tcPr>
          <w:p w14:paraId="7DEA88FA" w14:textId="14CECCB4" w:rsidR="00921433" w:rsidRDefault="00921433" w:rsidP="00921433">
            <w:r>
              <w:t>Elaboração e/ou revisão de estudos de concepção</w:t>
            </w:r>
          </w:p>
        </w:tc>
        <w:tc>
          <w:tcPr>
            <w:tcW w:w="1843" w:type="dxa"/>
          </w:tcPr>
          <w:p w14:paraId="2995CB18" w14:textId="45634D64" w:rsidR="00921433" w:rsidRDefault="00921433" w:rsidP="00921433">
            <w:r>
              <w:t>FORMULÁRIO B</w:t>
            </w:r>
          </w:p>
        </w:tc>
      </w:tr>
      <w:tr w:rsidR="00921433" w14:paraId="745754A5" w14:textId="77777777" w:rsidTr="00A4323A">
        <w:trPr>
          <w:gridAfter w:val="1"/>
          <w:wAfter w:w="2658" w:type="dxa"/>
        </w:trPr>
        <w:tc>
          <w:tcPr>
            <w:tcW w:w="9498" w:type="dxa"/>
            <w:gridSpan w:val="2"/>
          </w:tcPr>
          <w:p w14:paraId="107AEF8B" w14:textId="773769B6" w:rsidR="00921433" w:rsidRDefault="00921433" w:rsidP="00921433">
            <w:r w:rsidRPr="008337C3">
              <w:t>Elaboração e/ou adequação de projetos de engenharia</w:t>
            </w:r>
          </w:p>
        </w:tc>
        <w:tc>
          <w:tcPr>
            <w:tcW w:w="1843" w:type="dxa"/>
          </w:tcPr>
          <w:p w14:paraId="57445AAC" w14:textId="0BAA0602" w:rsidR="00921433" w:rsidRDefault="00921433" w:rsidP="00921433">
            <w:r>
              <w:t>FORMULÁRIO B</w:t>
            </w:r>
          </w:p>
        </w:tc>
      </w:tr>
      <w:tr w:rsidR="00921433" w14:paraId="78DC4560" w14:textId="77777777" w:rsidTr="00A4323A">
        <w:trPr>
          <w:gridAfter w:val="1"/>
          <w:wAfter w:w="2658" w:type="dxa"/>
        </w:trPr>
        <w:tc>
          <w:tcPr>
            <w:tcW w:w="9498" w:type="dxa"/>
            <w:gridSpan w:val="2"/>
          </w:tcPr>
          <w:p w14:paraId="555727D0" w14:textId="26C43ED0" w:rsidR="00921433" w:rsidRDefault="00921433" w:rsidP="00921433">
            <w:r>
              <w:t>Elaboração e/ou adequação de estudos ambientais</w:t>
            </w:r>
          </w:p>
        </w:tc>
        <w:tc>
          <w:tcPr>
            <w:tcW w:w="1843" w:type="dxa"/>
          </w:tcPr>
          <w:p w14:paraId="0B9F49BB" w14:textId="6BBF3A05" w:rsidR="00921433" w:rsidRDefault="00921433" w:rsidP="001D26BA">
            <w:r>
              <w:t xml:space="preserve">FORMULÁRIO </w:t>
            </w:r>
            <w:r w:rsidR="001D26BA">
              <w:t>D</w:t>
            </w:r>
          </w:p>
        </w:tc>
      </w:tr>
      <w:tr w:rsidR="00921433" w14:paraId="52837E61" w14:textId="77777777" w:rsidTr="00A4323A">
        <w:trPr>
          <w:gridAfter w:val="1"/>
          <w:wAfter w:w="2658" w:type="dxa"/>
        </w:trPr>
        <w:tc>
          <w:tcPr>
            <w:tcW w:w="9498" w:type="dxa"/>
            <w:gridSpan w:val="2"/>
          </w:tcPr>
          <w:p w14:paraId="355E67CA" w14:textId="788EC619" w:rsidR="00921433" w:rsidRDefault="00FF7CB1" w:rsidP="00921433">
            <w:pPr>
              <w:tabs>
                <w:tab w:val="left" w:pos="1046"/>
              </w:tabs>
            </w:pPr>
            <w:r>
              <w:t>N</w:t>
            </w:r>
            <w:r w:rsidRPr="008337C3">
              <w:t>ov</w:t>
            </w:r>
            <w:r>
              <w:t>o</w:t>
            </w:r>
            <w:r w:rsidRPr="008337C3">
              <w:t>s</w:t>
            </w:r>
            <w:r>
              <w:t xml:space="preserve"> empreendimentos com ações de implementação de obras de coleta e tratamento de esgotos como: </w:t>
            </w:r>
            <w:r w:rsidRPr="00E249D5">
              <w:t xml:space="preserve">redes coletoras, interceptores, estações elevatórias, </w:t>
            </w:r>
            <w:r w:rsidRPr="00121329">
              <w:t>emissário</w:t>
            </w:r>
            <w:r>
              <w:t>s,</w:t>
            </w:r>
            <w:r w:rsidRPr="005135C9">
              <w:t xml:space="preserve"> </w:t>
            </w:r>
            <w:r w:rsidRPr="00E249D5">
              <w:t>Estações de Tratamento de Esgotos</w:t>
            </w:r>
          </w:p>
        </w:tc>
        <w:tc>
          <w:tcPr>
            <w:tcW w:w="1843" w:type="dxa"/>
          </w:tcPr>
          <w:p w14:paraId="01C08A3A" w14:textId="4EA95392" w:rsidR="00921433" w:rsidRDefault="00921433" w:rsidP="00921433">
            <w:r w:rsidRPr="00921433">
              <w:rPr>
                <w:caps/>
              </w:rPr>
              <w:t>formulário</w:t>
            </w:r>
            <w:r>
              <w:t xml:space="preserve"> C</w:t>
            </w:r>
          </w:p>
        </w:tc>
      </w:tr>
      <w:tr w:rsidR="00921433" w14:paraId="45348E88" w14:textId="77777777" w:rsidTr="00A4323A">
        <w:trPr>
          <w:gridAfter w:val="1"/>
          <w:wAfter w:w="2658" w:type="dxa"/>
        </w:trPr>
        <w:tc>
          <w:tcPr>
            <w:tcW w:w="9498" w:type="dxa"/>
            <w:gridSpan w:val="2"/>
          </w:tcPr>
          <w:p w14:paraId="199428A2" w14:textId="5D6CABB1" w:rsidR="00921433" w:rsidRDefault="00921433" w:rsidP="00921433">
            <w:r w:rsidRPr="008337C3">
              <w:t>Complementação de obras em andamento</w:t>
            </w:r>
          </w:p>
        </w:tc>
        <w:tc>
          <w:tcPr>
            <w:tcW w:w="1843" w:type="dxa"/>
          </w:tcPr>
          <w:p w14:paraId="63E78DB7" w14:textId="56493D78" w:rsidR="00921433" w:rsidRDefault="00921433" w:rsidP="00B2579A">
            <w:r w:rsidRPr="00921433">
              <w:rPr>
                <w:caps/>
              </w:rPr>
              <w:t>formulário</w:t>
            </w:r>
            <w:r>
              <w:t xml:space="preserve"> </w:t>
            </w:r>
            <w:r w:rsidR="00B2579A">
              <w:t>C</w:t>
            </w:r>
          </w:p>
        </w:tc>
      </w:tr>
      <w:tr w:rsidR="00921433" w14:paraId="19C5615E" w14:textId="77777777" w:rsidTr="00A4323A">
        <w:trPr>
          <w:gridAfter w:val="1"/>
          <w:wAfter w:w="2658" w:type="dxa"/>
        </w:trPr>
        <w:tc>
          <w:tcPr>
            <w:tcW w:w="9498" w:type="dxa"/>
            <w:gridSpan w:val="2"/>
          </w:tcPr>
          <w:p w14:paraId="0C4CC436" w14:textId="0ED70C83" w:rsidR="00921433" w:rsidRDefault="00921433" w:rsidP="00921433">
            <w:r>
              <w:t>Gerenciamento de obras</w:t>
            </w:r>
          </w:p>
        </w:tc>
        <w:tc>
          <w:tcPr>
            <w:tcW w:w="1843" w:type="dxa"/>
          </w:tcPr>
          <w:p w14:paraId="7810060F" w14:textId="33053028" w:rsidR="00921433" w:rsidRDefault="00921433" w:rsidP="00921433">
            <w:r>
              <w:t>FORMULÁRIO D</w:t>
            </w:r>
          </w:p>
        </w:tc>
      </w:tr>
      <w:tr w:rsidR="00921433" w14:paraId="1ABAE080" w14:textId="77777777" w:rsidTr="00A4323A">
        <w:trPr>
          <w:gridAfter w:val="1"/>
          <w:wAfter w:w="2658" w:type="dxa"/>
        </w:trPr>
        <w:tc>
          <w:tcPr>
            <w:tcW w:w="9498" w:type="dxa"/>
            <w:gridSpan w:val="2"/>
          </w:tcPr>
          <w:p w14:paraId="443506A0" w14:textId="4DAFED21" w:rsidR="00921433" w:rsidRDefault="00921433" w:rsidP="00921433">
            <w:r w:rsidRPr="00921433">
              <w:t xml:space="preserve">Ações relacionadas a desapropriação </w:t>
            </w:r>
            <w:r w:rsidRPr="00F421E3">
              <w:t>de imóveis</w:t>
            </w:r>
          </w:p>
        </w:tc>
        <w:tc>
          <w:tcPr>
            <w:tcW w:w="1843" w:type="dxa"/>
          </w:tcPr>
          <w:p w14:paraId="414BF9CC" w14:textId="6E4FEFA9" w:rsidR="00921433" w:rsidRDefault="00921433" w:rsidP="00921433">
            <w:r>
              <w:t>FORMULÁRIO D</w:t>
            </w:r>
          </w:p>
        </w:tc>
      </w:tr>
      <w:tr w:rsidR="000E3D39" w:rsidRPr="004507DE" w14:paraId="01B2CDEF" w14:textId="77777777" w:rsidTr="00E349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3994" w:type="dxa"/>
            <w:gridSpan w:val="4"/>
          </w:tcPr>
          <w:p w14:paraId="4AD8FEC6" w14:textId="76682FF2" w:rsidR="000E3D39" w:rsidRPr="000E3D39" w:rsidRDefault="00C02C43" w:rsidP="00950B2C">
            <w:pPr>
              <w:jc w:val="center"/>
              <w:rPr>
                <w:b/>
              </w:rPr>
            </w:pPr>
            <w:r>
              <w:lastRenderedPageBreak/>
              <w:br w:type="page"/>
            </w:r>
            <w:r w:rsidR="000E3D39" w:rsidRPr="000E3D39">
              <w:rPr>
                <w:b/>
              </w:rPr>
              <w:t xml:space="preserve">FORMULÁRIO </w:t>
            </w:r>
            <w:r w:rsidR="009B51BA">
              <w:rPr>
                <w:b/>
              </w:rPr>
              <w:t>A</w:t>
            </w:r>
            <w:r w:rsidR="000E3D39" w:rsidRPr="000E3D39">
              <w:rPr>
                <w:b/>
              </w:rPr>
              <w:t xml:space="preserve"> – </w:t>
            </w:r>
            <w:r w:rsidR="00921433" w:rsidRPr="00921433">
              <w:rPr>
                <w:b/>
              </w:rPr>
              <w:t>Elaboração e/ou revisão de Plano Municipal de Saneamento Básico</w:t>
            </w:r>
          </w:p>
        </w:tc>
      </w:tr>
      <w:tr w:rsidR="002E447F" w:rsidRPr="00AF1FDF" w14:paraId="437EE45B" w14:textId="77777777" w:rsidTr="002E44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21" w:type="dxa"/>
          </w:tcPr>
          <w:p w14:paraId="4392FF79" w14:textId="6A9D8237" w:rsidR="002E447F" w:rsidRPr="002E447F" w:rsidRDefault="002E447F" w:rsidP="002E447F">
            <w:pPr>
              <w:rPr>
                <w:b/>
              </w:rPr>
            </w:pPr>
            <w:r w:rsidRPr="002E447F">
              <w:rPr>
                <w:b/>
              </w:rPr>
              <w:t xml:space="preserve">ID </w:t>
            </w:r>
          </w:p>
        </w:tc>
        <w:tc>
          <w:tcPr>
            <w:tcW w:w="13573" w:type="dxa"/>
            <w:gridSpan w:val="3"/>
          </w:tcPr>
          <w:p w14:paraId="64AC5D29" w14:textId="6E7F6236" w:rsidR="002E447F" w:rsidRPr="00AF1FDF" w:rsidRDefault="007F07C3" w:rsidP="00817FD5"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Descrição e justificativa do pleito</w:t>
            </w:r>
          </w:p>
        </w:tc>
      </w:tr>
      <w:tr w:rsidR="002E447F" w:rsidRPr="004507DE" w14:paraId="16B64203" w14:textId="77777777" w:rsidTr="006B1A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88"/>
        </w:trPr>
        <w:tc>
          <w:tcPr>
            <w:tcW w:w="421" w:type="dxa"/>
            <w:vAlign w:val="center"/>
          </w:tcPr>
          <w:p w14:paraId="760B5790" w14:textId="77777777" w:rsidR="002E447F" w:rsidRDefault="002E447F" w:rsidP="006B1A6B"/>
        </w:tc>
        <w:tc>
          <w:tcPr>
            <w:tcW w:w="13573" w:type="dxa"/>
            <w:gridSpan w:val="3"/>
          </w:tcPr>
          <w:p w14:paraId="0E7F495F" w14:textId="77777777" w:rsidR="002E447F" w:rsidRDefault="002E447F" w:rsidP="002E447F"/>
          <w:p w14:paraId="442E84CC" w14:textId="77777777" w:rsidR="006B5A3C" w:rsidRDefault="006B5A3C" w:rsidP="002E447F"/>
          <w:p w14:paraId="47A9644B" w14:textId="77777777" w:rsidR="006B5A3C" w:rsidRDefault="006B5A3C" w:rsidP="002E447F"/>
          <w:p w14:paraId="48797773" w14:textId="77777777" w:rsidR="006B5A3C" w:rsidRDefault="006B5A3C" w:rsidP="002E447F"/>
          <w:p w14:paraId="76E84752" w14:textId="77777777" w:rsidR="006B5A3C" w:rsidRDefault="006B5A3C" w:rsidP="002E447F"/>
          <w:p w14:paraId="48051F1B" w14:textId="77777777" w:rsidR="006B5A3C" w:rsidRDefault="006B5A3C" w:rsidP="002E447F"/>
          <w:p w14:paraId="078734A4" w14:textId="77777777" w:rsidR="006B5A3C" w:rsidRDefault="006B5A3C" w:rsidP="002E447F"/>
          <w:p w14:paraId="68FB2548" w14:textId="77777777" w:rsidR="006B5A3C" w:rsidRDefault="006B5A3C" w:rsidP="002E447F"/>
          <w:p w14:paraId="05D233B8" w14:textId="77777777" w:rsidR="006B5A3C" w:rsidRDefault="006B5A3C" w:rsidP="002E447F"/>
          <w:p w14:paraId="0F85AFCF" w14:textId="77777777" w:rsidR="006B5A3C" w:rsidRDefault="006B5A3C" w:rsidP="002E447F"/>
        </w:tc>
      </w:tr>
    </w:tbl>
    <w:p w14:paraId="777CF6D1" w14:textId="77777777" w:rsidR="008903F5" w:rsidRDefault="008903F5">
      <w:pPr>
        <w:rPr>
          <w:sz w:val="18"/>
        </w:rPr>
      </w:pPr>
      <w:r>
        <w:rPr>
          <w:sz w:val="18"/>
        </w:rPr>
        <w:br w:type="page"/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1"/>
        <w:gridCol w:w="2729"/>
        <w:gridCol w:w="3508"/>
        <w:gridCol w:w="3818"/>
        <w:gridCol w:w="3518"/>
      </w:tblGrid>
      <w:tr w:rsidR="00C02C43" w:rsidRPr="00C02C43" w14:paraId="2B5AA782" w14:textId="77777777" w:rsidTr="00581797">
        <w:trPr>
          <w:trHeight w:val="305"/>
        </w:trPr>
        <w:tc>
          <w:tcPr>
            <w:tcW w:w="13994" w:type="dxa"/>
            <w:gridSpan w:val="5"/>
            <w:vAlign w:val="center"/>
          </w:tcPr>
          <w:p w14:paraId="1015B202" w14:textId="09439D8C" w:rsidR="00176098" w:rsidRPr="00C02C43" w:rsidRDefault="00176098" w:rsidP="00176098">
            <w:pPr>
              <w:jc w:val="center"/>
              <w:rPr>
                <w:rFonts w:ascii="Calibri" w:eastAsia="Times New Roman" w:hAnsi="Calibri" w:cs="Calibri"/>
                <w:b/>
                <w:caps/>
                <w:lang w:eastAsia="pt-BR"/>
              </w:rPr>
            </w:pPr>
            <w:r w:rsidRPr="00C02C43">
              <w:rPr>
                <w:rFonts w:ascii="Calibri" w:eastAsia="Times New Roman" w:hAnsi="Calibri" w:cs="Calibri"/>
                <w:b/>
                <w:caps/>
                <w:lang w:eastAsia="pt-BR"/>
              </w:rPr>
              <w:lastRenderedPageBreak/>
              <w:t xml:space="preserve">FORMULÁRIO </w:t>
            </w:r>
            <w:r w:rsidR="009B51BA">
              <w:rPr>
                <w:rFonts w:ascii="Calibri" w:eastAsia="Times New Roman" w:hAnsi="Calibri" w:cs="Calibri"/>
                <w:b/>
                <w:caps/>
                <w:lang w:eastAsia="pt-BR"/>
              </w:rPr>
              <w:t>B</w:t>
            </w:r>
            <w:r w:rsidRPr="00C02C43">
              <w:rPr>
                <w:rFonts w:ascii="Calibri" w:eastAsia="Times New Roman" w:hAnsi="Calibri" w:cs="Calibri"/>
                <w:b/>
                <w:caps/>
                <w:lang w:eastAsia="pt-BR"/>
              </w:rPr>
              <w:t xml:space="preserve"> </w:t>
            </w:r>
            <w:r w:rsidRPr="002E447F">
              <w:rPr>
                <w:rFonts w:ascii="Calibri" w:eastAsia="Times New Roman" w:hAnsi="Calibri" w:cs="Calibri"/>
                <w:b/>
                <w:caps/>
                <w:lang w:eastAsia="pt-BR"/>
              </w:rPr>
              <w:t xml:space="preserve">- </w:t>
            </w:r>
            <w:r w:rsidR="002E447F" w:rsidRPr="002E447F">
              <w:rPr>
                <w:b/>
              </w:rPr>
              <w:t>Elaboração e/ou revisão de estudos de concepção / Elaboração e/ou adequação de projetos de engenharia</w:t>
            </w:r>
          </w:p>
        </w:tc>
      </w:tr>
      <w:tr w:rsidR="00C02C43" w:rsidRPr="00C02C43" w14:paraId="4E91AFA3" w14:textId="77777777" w:rsidTr="00E8494B">
        <w:trPr>
          <w:trHeight w:val="305"/>
        </w:trPr>
        <w:tc>
          <w:tcPr>
            <w:tcW w:w="13994" w:type="dxa"/>
            <w:gridSpan w:val="5"/>
          </w:tcPr>
          <w:p w14:paraId="4FD8E338" w14:textId="023E261A" w:rsidR="00176098" w:rsidRPr="00C02C43" w:rsidRDefault="00176098" w:rsidP="00B625EB">
            <w:pPr>
              <w:rPr>
                <w:b/>
              </w:rPr>
            </w:pPr>
            <w:r w:rsidRPr="00C02C43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FORMULÁRIO </w:t>
            </w:r>
            <w:r w:rsidR="009B51BA">
              <w:rPr>
                <w:rFonts w:ascii="Calibri" w:eastAsia="Times New Roman" w:hAnsi="Calibri" w:cs="Calibri"/>
                <w:b/>
                <w:bCs/>
                <w:lang w:eastAsia="pt-BR"/>
              </w:rPr>
              <w:t>B</w:t>
            </w:r>
            <w:r w:rsidRPr="00C02C43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1 - </w:t>
            </w:r>
            <w:r w:rsidRPr="00C02C43">
              <w:rPr>
                <w:b/>
              </w:rPr>
              <w:t>PROJETOS DE ENGENHARIA ENVOLVENDO REDES COLETORAS</w:t>
            </w:r>
          </w:p>
        </w:tc>
      </w:tr>
      <w:tr w:rsidR="002E447F" w:rsidRPr="00C02C43" w14:paraId="51B5E5DE" w14:textId="77777777" w:rsidTr="002E447F">
        <w:trPr>
          <w:trHeight w:val="305"/>
        </w:trPr>
        <w:tc>
          <w:tcPr>
            <w:tcW w:w="421" w:type="dxa"/>
          </w:tcPr>
          <w:p w14:paraId="29687F98" w14:textId="45D80B00" w:rsidR="002E447F" w:rsidRPr="002E447F" w:rsidRDefault="002E447F" w:rsidP="002E447F">
            <w:pPr>
              <w:rPr>
                <w:b/>
                <w:highlight w:val="yellow"/>
              </w:rPr>
            </w:pPr>
            <w:r w:rsidRPr="002E447F">
              <w:rPr>
                <w:b/>
              </w:rPr>
              <w:t xml:space="preserve">ID </w:t>
            </w:r>
          </w:p>
        </w:tc>
        <w:tc>
          <w:tcPr>
            <w:tcW w:w="13573" w:type="dxa"/>
            <w:gridSpan w:val="4"/>
          </w:tcPr>
          <w:p w14:paraId="460BE751" w14:textId="49CCF17B" w:rsidR="002E447F" w:rsidRPr="006B1A6B" w:rsidRDefault="002E447F" w:rsidP="006B1A6B">
            <w:r w:rsidRPr="006B1A6B">
              <w:rPr>
                <w:color w:val="FF0000"/>
              </w:rPr>
              <w:t>(</w:t>
            </w:r>
            <w:r w:rsidR="002F7582" w:rsidRPr="006B1A6B">
              <w:rPr>
                <w:color w:val="FF0000"/>
              </w:rPr>
              <w:t>Conforme</w:t>
            </w:r>
            <w:r w:rsidRPr="006B1A6B">
              <w:rPr>
                <w:color w:val="FF0000"/>
              </w:rPr>
              <w:t xml:space="preserve"> </w:t>
            </w:r>
            <w:r w:rsidR="006B1A6B">
              <w:rPr>
                <w:color w:val="FF0000"/>
              </w:rPr>
              <w:t>quadro resumo dos pleitos</w:t>
            </w:r>
            <w:r w:rsidRPr="006B1A6B">
              <w:rPr>
                <w:color w:val="FF0000"/>
              </w:rPr>
              <w:t>)</w:t>
            </w:r>
          </w:p>
        </w:tc>
      </w:tr>
      <w:tr w:rsidR="00C02C43" w:rsidRPr="00C02C43" w14:paraId="6C09F1F1" w14:textId="77777777" w:rsidTr="00E8494B">
        <w:trPr>
          <w:trHeight w:val="437"/>
        </w:trPr>
        <w:tc>
          <w:tcPr>
            <w:tcW w:w="13994" w:type="dxa"/>
            <w:gridSpan w:val="5"/>
            <w:vAlign w:val="center"/>
          </w:tcPr>
          <w:p w14:paraId="4A404E83" w14:textId="4410BADE" w:rsidR="00671744" w:rsidRPr="00C02C43" w:rsidRDefault="00176098" w:rsidP="00176098">
            <w:r w:rsidRPr="00C02C43">
              <w:t>A REDE SERÁ LIGADA À ESTAÇÃO DE TRATAMENTO</w:t>
            </w:r>
            <w:r w:rsidR="00671744" w:rsidRPr="00C02C43">
              <w:t>?</w:t>
            </w:r>
          </w:p>
          <w:p w14:paraId="2010E1C4" w14:textId="77777777" w:rsidR="00671744" w:rsidRPr="00C02C43" w:rsidRDefault="00671744" w:rsidP="00176098">
            <w:proofErr w:type="gramStart"/>
            <w:r w:rsidRPr="00C02C43">
              <w:t xml:space="preserve">(  </w:t>
            </w:r>
            <w:proofErr w:type="gramEnd"/>
            <w:r w:rsidRPr="00C02C43">
              <w:t xml:space="preserve">      ) SIM (preencher informações abaixo)</w:t>
            </w:r>
          </w:p>
          <w:p w14:paraId="39BDDE95" w14:textId="77777777" w:rsidR="002E447F" w:rsidRDefault="002E447F" w:rsidP="002E447F">
            <w:proofErr w:type="gramStart"/>
            <w:r>
              <w:t xml:space="preserve">(  </w:t>
            </w:r>
            <w:proofErr w:type="gramEnd"/>
            <w:r>
              <w:t xml:space="preserve">      ) NÃO (justificar):</w:t>
            </w:r>
          </w:p>
          <w:p w14:paraId="50DDAE17" w14:textId="77777777" w:rsidR="002E447F" w:rsidRDefault="002E447F" w:rsidP="002E447F"/>
          <w:p w14:paraId="2EC58EF4" w14:textId="1E271BB7" w:rsidR="00671744" w:rsidRPr="00C02C43" w:rsidRDefault="00671744" w:rsidP="002E447F"/>
        </w:tc>
      </w:tr>
      <w:tr w:rsidR="00C02C43" w:rsidRPr="00C02C43" w14:paraId="6C4B8EAA" w14:textId="77777777" w:rsidTr="00E8494B">
        <w:trPr>
          <w:trHeight w:val="437"/>
        </w:trPr>
        <w:tc>
          <w:tcPr>
            <w:tcW w:w="13994" w:type="dxa"/>
            <w:gridSpan w:val="5"/>
            <w:vAlign w:val="center"/>
          </w:tcPr>
          <w:p w14:paraId="54939972" w14:textId="5676B584" w:rsidR="00F00544" w:rsidRPr="00C02C43" w:rsidRDefault="00F00544" w:rsidP="00176098">
            <w:r w:rsidRPr="00C02C43">
              <w:t>QUAL A CONDIÇÃO DA ESTAÇÃO DE TRATAMENTO DE ESGOTO</w:t>
            </w:r>
            <w:r w:rsidR="0093717C" w:rsidRPr="00C02C43">
              <w:t>?</w:t>
            </w:r>
          </w:p>
          <w:p w14:paraId="3D727DA9" w14:textId="77777777" w:rsidR="0093717C" w:rsidRPr="00C02C43" w:rsidRDefault="0093717C" w:rsidP="00176098">
            <w:r w:rsidRPr="00C02C43">
              <w:t>(    )IMPLANTADA         (    )EM OPERAÇÃO         (    )EM CONSTRUÇÃO          (    )EM FASE DE PROJETO</w:t>
            </w:r>
          </w:p>
        </w:tc>
      </w:tr>
      <w:tr w:rsidR="00C02C43" w:rsidRPr="00C02C43" w14:paraId="74B70E13" w14:textId="77777777" w:rsidTr="00717D90">
        <w:tc>
          <w:tcPr>
            <w:tcW w:w="6658" w:type="dxa"/>
            <w:gridSpan w:val="3"/>
            <w:vAlign w:val="center"/>
          </w:tcPr>
          <w:p w14:paraId="29ACFA88" w14:textId="77777777" w:rsidR="0093717C" w:rsidRPr="00C02C43" w:rsidRDefault="0093717C" w:rsidP="00176098">
            <w:r w:rsidRPr="00C02C43">
              <w:t>NOME DO SES/ETE:</w:t>
            </w:r>
          </w:p>
          <w:p w14:paraId="5761462A" w14:textId="77777777" w:rsidR="002F7582" w:rsidRPr="00C02C43" w:rsidRDefault="002F7582" w:rsidP="00176098"/>
        </w:tc>
        <w:tc>
          <w:tcPr>
            <w:tcW w:w="7336" w:type="dxa"/>
            <w:gridSpan w:val="2"/>
            <w:vAlign w:val="center"/>
          </w:tcPr>
          <w:p w14:paraId="49CD8B4E" w14:textId="77777777" w:rsidR="0093717C" w:rsidRPr="00C02C43" w:rsidRDefault="0093717C" w:rsidP="00176098">
            <w:r w:rsidRPr="00C02C43">
              <w:t>TIPO DE TRATAMENTO:</w:t>
            </w:r>
          </w:p>
          <w:p w14:paraId="7DE27BDF" w14:textId="77777777" w:rsidR="002F7582" w:rsidRPr="00C02C43" w:rsidRDefault="002F7582" w:rsidP="00176098"/>
        </w:tc>
      </w:tr>
      <w:tr w:rsidR="00C02C43" w:rsidRPr="00C02C43" w14:paraId="457437C6" w14:textId="77777777" w:rsidTr="002E447F">
        <w:trPr>
          <w:trHeight w:val="514"/>
        </w:trPr>
        <w:tc>
          <w:tcPr>
            <w:tcW w:w="3150" w:type="dxa"/>
            <w:gridSpan w:val="2"/>
            <w:vAlign w:val="center"/>
          </w:tcPr>
          <w:p w14:paraId="2DA3D6AE" w14:textId="77777777" w:rsidR="00D02A80" w:rsidRPr="00C02C43" w:rsidRDefault="00D02A80" w:rsidP="00176098">
            <w:r w:rsidRPr="00C02C43">
              <w:t>CAPACIDADE MÁXIMA (L/S):</w:t>
            </w:r>
          </w:p>
          <w:p w14:paraId="318F3F97" w14:textId="77777777" w:rsidR="002F7582" w:rsidRPr="00C02C43" w:rsidRDefault="002F7582" w:rsidP="00176098"/>
        </w:tc>
        <w:tc>
          <w:tcPr>
            <w:tcW w:w="3508" w:type="dxa"/>
            <w:vAlign w:val="center"/>
          </w:tcPr>
          <w:p w14:paraId="5F8746EA" w14:textId="77777777" w:rsidR="00D02A80" w:rsidRPr="00C02C43" w:rsidRDefault="00D02A80" w:rsidP="00176098">
            <w:r w:rsidRPr="00C02C43">
              <w:t>VAZÃO MÉDIA (L/S):</w:t>
            </w:r>
          </w:p>
          <w:p w14:paraId="373304FB" w14:textId="77777777" w:rsidR="00D02A80" w:rsidRPr="00C02C43" w:rsidRDefault="00D02A80" w:rsidP="00176098"/>
        </w:tc>
        <w:tc>
          <w:tcPr>
            <w:tcW w:w="3818" w:type="dxa"/>
            <w:vAlign w:val="center"/>
          </w:tcPr>
          <w:p w14:paraId="3B52F0B8" w14:textId="77777777" w:rsidR="00D02A80" w:rsidRPr="00C02C43" w:rsidRDefault="00D02A80" w:rsidP="00176098">
            <w:r w:rsidRPr="00C02C43">
              <w:t>EFICIÊNCIA (DBO):</w:t>
            </w:r>
          </w:p>
          <w:p w14:paraId="55D3F246" w14:textId="77777777" w:rsidR="00D02A80" w:rsidRPr="00C02C43" w:rsidRDefault="00D02A80" w:rsidP="00176098"/>
        </w:tc>
        <w:tc>
          <w:tcPr>
            <w:tcW w:w="3518" w:type="dxa"/>
            <w:vAlign w:val="center"/>
          </w:tcPr>
          <w:p w14:paraId="3F025234" w14:textId="77777777" w:rsidR="00D02A80" w:rsidRPr="00C02C43" w:rsidRDefault="00D02A80" w:rsidP="00176098">
            <w:r w:rsidRPr="00C02C43">
              <w:t>LICENÇA AMB. (SIM/NÃO):</w:t>
            </w:r>
          </w:p>
          <w:p w14:paraId="5E6E3857" w14:textId="77777777" w:rsidR="00D02A80" w:rsidRPr="00C02C43" w:rsidRDefault="00D02A80" w:rsidP="00176098"/>
        </w:tc>
      </w:tr>
      <w:tr w:rsidR="00C02C43" w:rsidRPr="00C02C43" w14:paraId="0387E722" w14:textId="77777777" w:rsidTr="002E447F">
        <w:trPr>
          <w:trHeight w:val="514"/>
        </w:trPr>
        <w:tc>
          <w:tcPr>
            <w:tcW w:w="3150" w:type="dxa"/>
            <w:gridSpan w:val="2"/>
            <w:vAlign w:val="center"/>
          </w:tcPr>
          <w:p w14:paraId="168C7C6D" w14:textId="06509840" w:rsidR="00176098" w:rsidRPr="00C02C43" w:rsidRDefault="00176098" w:rsidP="00176098">
            <w:r w:rsidRPr="00C02C43">
              <w:t>LOCALIDADES A SEREM ATENDIDAS</w:t>
            </w:r>
            <w:r w:rsidR="006B1A6B">
              <w:t>:</w:t>
            </w:r>
          </w:p>
        </w:tc>
        <w:tc>
          <w:tcPr>
            <w:tcW w:w="3508" w:type="dxa"/>
            <w:vAlign w:val="center"/>
          </w:tcPr>
          <w:p w14:paraId="268E1EBE" w14:textId="5CED844C" w:rsidR="00176098" w:rsidRPr="00C02C43" w:rsidRDefault="00176098" w:rsidP="00176098">
            <w:r w:rsidRPr="00C02C43">
              <w:t>NÚMERO DE HABITANTES A SEREM CONTEMPLADOS</w:t>
            </w:r>
            <w:r w:rsidR="006B1A6B">
              <w:t>:</w:t>
            </w:r>
          </w:p>
        </w:tc>
        <w:tc>
          <w:tcPr>
            <w:tcW w:w="3818" w:type="dxa"/>
            <w:vAlign w:val="center"/>
          </w:tcPr>
          <w:p w14:paraId="353E1AE4" w14:textId="1EF94887" w:rsidR="00176098" w:rsidRPr="00C02C43" w:rsidRDefault="00176098" w:rsidP="00176098">
            <w:r w:rsidRPr="00C02C43">
              <w:t>LOCALIDADES JÁ ATENDIDAS (no caso de ampliação de redes existentes)</w:t>
            </w:r>
            <w:r w:rsidR="006B1A6B">
              <w:t>:</w:t>
            </w:r>
          </w:p>
        </w:tc>
        <w:tc>
          <w:tcPr>
            <w:tcW w:w="3518" w:type="dxa"/>
            <w:vAlign w:val="center"/>
          </w:tcPr>
          <w:p w14:paraId="2A9A7BB0" w14:textId="77777777" w:rsidR="00176098" w:rsidRPr="00C02C43" w:rsidRDefault="00176098" w:rsidP="00176098">
            <w:r w:rsidRPr="00C02C43">
              <w:t>NÚMERO TOTAL DE HABITANTES A SER ATENDIDO PELO SES/ETE (no caso de ampliação/após ampliação)</w:t>
            </w:r>
          </w:p>
        </w:tc>
      </w:tr>
      <w:tr w:rsidR="00C02C43" w:rsidRPr="00C02C43" w14:paraId="30F9DF6A" w14:textId="77777777" w:rsidTr="002E447F">
        <w:trPr>
          <w:trHeight w:val="514"/>
        </w:trPr>
        <w:tc>
          <w:tcPr>
            <w:tcW w:w="3150" w:type="dxa"/>
            <w:gridSpan w:val="2"/>
            <w:vAlign w:val="center"/>
          </w:tcPr>
          <w:p w14:paraId="0FBAAED0" w14:textId="77777777" w:rsidR="00176098" w:rsidRPr="00C02C43" w:rsidRDefault="00176098" w:rsidP="00176098"/>
          <w:p w14:paraId="07D12287" w14:textId="77777777" w:rsidR="0049163D" w:rsidRPr="00C02C43" w:rsidRDefault="0049163D" w:rsidP="00176098"/>
          <w:p w14:paraId="437EE80B" w14:textId="77777777" w:rsidR="0049163D" w:rsidRPr="00C02C43" w:rsidRDefault="0049163D" w:rsidP="00176098"/>
        </w:tc>
        <w:tc>
          <w:tcPr>
            <w:tcW w:w="3508" w:type="dxa"/>
            <w:vAlign w:val="center"/>
          </w:tcPr>
          <w:p w14:paraId="7698D95E" w14:textId="77777777" w:rsidR="00176098" w:rsidRPr="00C02C43" w:rsidRDefault="00176098" w:rsidP="00176098"/>
          <w:p w14:paraId="60D7D026" w14:textId="77777777" w:rsidR="0049163D" w:rsidRPr="00C02C43" w:rsidRDefault="0049163D" w:rsidP="00176098"/>
          <w:p w14:paraId="52593C50" w14:textId="77777777" w:rsidR="0049163D" w:rsidRPr="00C02C43" w:rsidRDefault="0049163D" w:rsidP="00176098"/>
        </w:tc>
        <w:tc>
          <w:tcPr>
            <w:tcW w:w="3818" w:type="dxa"/>
            <w:vAlign w:val="center"/>
          </w:tcPr>
          <w:p w14:paraId="446BA23A" w14:textId="77777777" w:rsidR="00176098" w:rsidRPr="00C02C43" w:rsidRDefault="00176098" w:rsidP="00176098"/>
          <w:p w14:paraId="703B6AC0" w14:textId="77777777" w:rsidR="0049163D" w:rsidRPr="00C02C43" w:rsidRDefault="0049163D" w:rsidP="00176098"/>
          <w:p w14:paraId="327B463B" w14:textId="77777777" w:rsidR="0049163D" w:rsidRPr="00C02C43" w:rsidRDefault="0049163D" w:rsidP="00176098"/>
        </w:tc>
        <w:tc>
          <w:tcPr>
            <w:tcW w:w="3518" w:type="dxa"/>
            <w:vAlign w:val="center"/>
          </w:tcPr>
          <w:p w14:paraId="3E42104A" w14:textId="77777777" w:rsidR="00176098" w:rsidRPr="00C02C43" w:rsidRDefault="00176098" w:rsidP="00176098"/>
          <w:p w14:paraId="0777ABF8" w14:textId="77777777" w:rsidR="0049163D" w:rsidRPr="00C02C43" w:rsidRDefault="0049163D" w:rsidP="00176098"/>
          <w:p w14:paraId="150D0EB5" w14:textId="77777777" w:rsidR="0049163D" w:rsidRPr="00C02C43" w:rsidRDefault="0049163D" w:rsidP="00176098"/>
        </w:tc>
      </w:tr>
      <w:tr w:rsidR="00C02C43" w:rsidRPr="00C02C43" w14:paraId="3C5C0B2E" w14:textId="77777777" w:rsidTr="00E4404C">
        <w:trPr>
          <w:trHeight w:val="924"/>
        </w:trPr>
        <w:tc>
          <w:tcPr>
            <w:tcW w:w="13994" w:type="dxa"/>
            <w:gridSpan w:val="5"/>
            <w:vAlign w:val="center"/>
          </w:tcPr>
          <w:p w14:paraId="073A0B86" w14:textId="17A3708E" w:rsidR="00176098" w:rsidRPr="00C02C43" w:rsidRDefault="00D513CE" w:rsidP="004531FD">
            <w:pPr>
              <w:jc w:val="both"/>
            </w:pPr>
            <w:r w:rsidRPr="00C02C43">
              <w:t xml:space="preserve">OUTRAS </w:t>
            </w:r>
            <w:r w:rsidR="002E447F">
              <w:t>INFORMAÇÕES RELEVANTES</w:t>
            </w:r>
            <w:r w:rsidR="002E447F" w:rsidRPr="00C02C43">
              <w:t xml:space="preserve"> </w:t>
            </w:r>
          </w:p>
          <w:p w14:paraId="58D8D757" w14:textId="77777777" w:rsidR="004531FD" w:rsidRDefault="004531FD" w:rsidP="004531FD">
            <w:pPr>
              <w:jc w:val="both"/>
            </w:pPr>
          </w:p>
          <w:p w14:paraId="5BDE0A39" w14:textId="77777777" w:rsidR="00E4404C" w:rsidRPr="00C02C43" w:rsidRDefault="00E4404C" w:rsidP="004531FD">
            <w:pPr>
              <w:jc w:val="both"/>
            </w:pPr>
          </w:p>
          <w:p w14:paraId="0D52CBAB" w14:textId="77777777" w:rsidR="004531FD" w:rsidRPr="00C02C43" w:rsidRDefault="004531FD" w:rsidP="004531FD">
            <w:pPr>
              <w:jc w:val="both"/>
            </w:pPr>
          </w:p>
        </w:tc>
      </w:tr>
      <w:tr w:rsidR="002E447F" w:rsidRPr="00C02C43" w14:paraId="55FBC864" w14:textId="77777777" w:rsidTr="002F7582">
        <w:trPr>
          <w:trHeight w:val="294"/>
        </w:trPr>
        <w:tc>
          <w:tcPr>
            <w:tcW w:w="13994" w:type="dxa"/>
            <w:gridSpan w:val="5"/>
          </w:tcPr>
          <w:p w14:paraId="652957CE" w14:textId="57CDDD3A" w:rsidR="002E447F" w:rsidRDefault="00B625EB" w:rsidP="002F7582">
            <w:r>
              <w:t xml:space="preserve">CASO </w:t>
            </w:r>
            <w:r w:rsidR="002F7582">
              <w:t>TRATE</w:t>
            </w:r>
            <w:r>
              <w:t>-SE</w:t>
            </w:r>
            <w:r w:rsidR="002E447F" w:rsidRPr="002E447F">
              <w:t xml:space="preserve"> DE ADEQUAÇÃO DE PROJETOS </w:t>
            </w:r>
            <w:r w:rsidR="002F7582">
              <w:t>DE REDES COLETORAS, DESCREVER A SITUAÇÃO E A ADEQUAÇÃO PRETENDIDA</w:t>
            </w:r>
            <w:r w:rsidR="002E447F" w:rsidRPr="002E447F">
              <w:t>:</w:t>
            </w:r>
          </w:p>
          <w:p w14:paraId="7E1A685A" w14:textId="77777777" w:rsidR="002F7582" w:rsidRDefault="002F7582" w:rsidP="002F7582"/>
          <w:p w14:paraId="562241D3" w14:textId="77777777" w:rsidR="002F7582" w:rsidRDefault="002F7582" w:rsidP="002F7582"/>
          <w:p w14:paraId="1EC7119F" w14:textId="19BEC893" w:rsidR="002F7582" w:rsidRPr="002E447F" w:rsidRDefault="002F7582" w:rsidP="002F7582"/>
        </w:tc>
      </w:tr>
    </w:tbl>
    <w:p w14:paraId="5F4D6531" w14:textId="79CD32F5" w:rsidR="002E447F" w:rsidRDefault="002E447F">
      <w:r>
        <w:br w:type="page"/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1"/>
        <w:gridCol w:w="2729"/>
        <w:gridCol w:w="4075"/>
        <w:gridCol w:w="3251"/>
        <w:gridCol w:w="3518"/>
      </w:tblGrid>
      <w:tr w:rsidR="00C01697" w:rsidRPr="00176098" w14:paraId="2C191C84" w14:textId="77777777" w:rsidTr="00817FD5">
        <w:trPr>
          <w:trHeight w:val="305"/>
        </w:trPr>
        <w:tc>
          <w:tcPr>
            <w:tcW w:w="13994" w:type="dxa"/>
            <w:gridSpan w:val="5"/>
            <w:vAlign w:val="center"/>
          </w:tcPr>
          <w:p w14:paraId="6BC628D3" w14:textId="1117256D" w:rsidR="00C01697" w:rsidRPr="003D1329" w:rsidRDefault="00094157" w:rsidP="00817FD5">
            <w:pPr>
              <w:jc w:val="center"/>
              <w:rPr>
                <w:rFonts w:ascii="Calibri" w:eastAsia="Times New Roman" w:hAnsi="Calibri" w:cs="Calibri"/>
                <w:b/>
                <w:caps/>
                <w:color w:val="000000"/>
                <w:lang w:eastAsia="pt-BR"/>
              </w:rPr>
            </w:pPr>
            <w:r w:rsidRPr="003D1329">
              <w:rPr>
                <w:rFonts w:ascii="Calibri" w:eastAsia="Times New Roman" w:hAnsi="Calibri" w:cs="Calibri"/>
                <w:b/>
                <w:caps/>
                <w:color w:val="000000"/>
                <w:lang w:eastAsia="pt-BR"/>
              </w:rPr>
              <w:lastRenderedPageBreak/>
              <w:t xml:space="preserve">FORMULÁRIO </w:t>
            </w:r>
            <w:r w:rsidR="009B51BA">
              <w:rPr>
                <w:rFonts w:ascii="Calibri" w:eastAsia="Times New Roman" w:hAnsi="Calibri" w:cs="Calibri"/>
                <w:b/>
                <w:caps/>
                <w:color w:val="000000"/>
                <w:lang w:eastAsia="pt-BR"/>
              </w:rPr>
              <w:t>B</w:t>
            </w:r>
            <w:r w:rsidRPr="003D1329">
              <w:rPr>
                <w:rFonts w:ascii="Calibri" w:eastAsia="Times New Roman" w:hAnsi="Calibri" w:cs="Calibri"/>
                <w:b/>
                <w:caps/>
                <w:color w:val="000000"/>
                <w:lang w:eastAsia="pt-BR"/>
              </w:rPr>
              <w:t xml:space="preserve"> - </w:t>
            </w:r>
            <w:r w:rsidR="002F7582" w:rsidRPr="002E447F">
              <w:rPr>
                <w:b/>
              </w:rPr>
              <w:t>Elaboração e/ou revisão de estudos de concepção / Elaboração e/ou adequação de projetos de engenharia</w:t>
            </w:r>
          </w:p>
        </w:tc>
      </w:tr>
      <w:tr w:rsidR="000A6182" w:rsidRPr="00CA7869" w14:paraId="59B688C8" w14:textId="77777777" w:rsidTr="00817FD5">
        <w:trPr>
          <w:trHeight w:val="305"/>
        </w:trPr>
        <w:tc>
          <w:tcPr>
            <w:tcW w:w="13994" w:type="dxa"/>
            <w:gridSpan w:val="5"/>
          </w:tcPr>
          <w:p w14:paraId="5A67C327" w14:textId="2548716A" w:rsidR="000A6182" w:rsidRPr="00CA7869" w:rsidRDefault="000A6182" w:rsidP="00B625EB">
            <w:pPr>
              <w:rPr>
                <w:b/>
              </w:rPr>
            </w:pPr>
            <w:r w:rsidRPr="00C43BBE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FORMULÁRIO </w:t>
            </w:r>
            <w:r w:rsidR="009B51BA">
              <w:rPr>
                <w:rFonts w:ascii="Calibri" w:eastAsia="Times New Roman" w:hAnsi="Calibri" w:cs="Calibri"/>
                <w:b/>
                <w:bCs/>
                <w:lang w:eastAsia="pt-BR"/>
              </w:rPr>
              <w:t>B</w: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2</w:t>
            </w:r>
            <w:r w:rsidRPr="00CA7869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 - </w:t>
            </w:r>
            <w:r w:rsidRPr="00AF7CCB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- </w:t>
            </w:r>
            <w:r w:rsidRPr="00AF7CCB">
              <w:rPr>
                <w:b/>
              </w:rPr>
              <w:t>PROJETOS DE ENGENHARIA ENVOLVENDO ESTAÇÕES DE TRATAMENTO DE ESGOTOS</w:t>
            </w:r>
          </w:p>
        </w:tc>
      </w:tr>
      <w:tr w:rsidR="002F7582" w:rsidRPr="00CA7869" w14:paraId="00F75BC7" w14:textId="77777777" w:rsidTr="002F7582">
        <w:trPr>
          <w:trHeight w:val="305"/>
        </w:trPr>
        <w:tc>
          <w:tcPr>
            <w:tcW w:w="421" w:type="dxa"/>
          </w:tcPr>
          <w:p w14:paraId="7A96CF25" w14:textId="7036DFAF" w:rsidR="002F7582" w:rsidRPr="006B1A6B" w:rsidRDefault="002F7582" w:rsidP="002F7582">
            <w:pPr>
              <w:rPr>
                <w:b/>
                <w:color w:val="000000" w:themeColor="text1"/>
              </w:rPr>
            </w:pPr>
            <w:r w:rsidRPr="006B1A6B">
              <w:rPr>
                <w:b/>
              </w:rPr>
              <w:t xml:space="preserve">ID </w:t>
            </w:r>
          </w:p>
        </w:tc>
        <w:tc>
          <w:tcPr>
            <w:tcW w:w="13573" w:type="dxa"/>
            <w:gridSpan w:val="4"/>
          </w:tcPr>
          <w:p w14:paraId="4AAA43C9" w14:textId="6B52A1D1" w:rsidR="002F7582" w:rsidRPr="006B1A6B" w:rsidRDefault="006B1A6B" w:rsidP="00817FD5">
            <w:pPr>
              <w:rPr>
                <w:color w:val="000000" w:themeColor="text1"/>
              </w:rPr>
            </w:pPr>
            <w:r w:rsidRPr="006B1A6B">
              <w:rPr>
                <w:color w:val="FF0000"/>
              </w:rPr>
              <w:t xml:space="preserve">(Conforme </w:t>
            </w:r>
            <w:r>
              <w:rPr>
                <w:color w:val="FF0000"/>
              </w:rPr>
              <w:t>quadro resumo dos pleitos</w:t>
            </w:r>
            <w:r w:rsidRPr="006B1A6B">
              <w:rPr>
                <w:color w:val="FF0000"/>
              </w:rPr>
              <w:t>)</w:t>
            </w:r>
          </w:p>
        </w:tc>
      </w:tr>
      <w:tr w:rsidR="0089533F" w:rsidRPr="0089533F" w14:paraId="147D0521" w14:textId="77777777" w:rsidTr="00817FD5">
        <w:trPr>
          <w:trHeight w:val="437"/>
        </w:trPr>
        <w:tc>
          <w:tcPr>
            <w:tcW w:w="13994" w:type="dxa"/>
            <w:gridSpan w:val="5"/>
            <w:vAlign w:val="center"/>
          </w:tcPr>
          <w:p w14:paraId="2C888808" w14:textId="77777777" w:rsidR="000A6182" w:rsidRPr="0089533F" w:rsidRDefault="000A6182" w:rsidP="00817FD5">
            <w:proofErr w:type="gramStart"/>
            <w:r w:rsidRPr="0089533F">
              <w:t xml:space="preserve">(  </w:t>
            </w:r>
            <w:proofErr w:type="gramEnd"/>
            <w:r w:rsidRPr="0089533F">
              <w:t xml:space="preserve">      ) ELABORAÇÃO DE NOVOS PROJETOS</w:t>
            </w:r>
            <w:r w:rsidR="00C56FAD">
              <w:t xml:space="preserve"> (preencher as informações abaixo</w:t>
            </w:r>
            <w:r w:rsidR="00521905">
              <w:t xml:space="preserve"> </w:t>
            </w:r>
            <w:r w:rsidR="005B329C">
              <w:t>usando</w:t>
            </w:r>
            <w:r w:rsidR="00C01697">
              <w:t xml:space="preserve"> os campos de “após ampliação”</w:t>
            </w:r>
            <w:r w:rsidR="00521905">
              <w:t>)</w:t>
            </w:r>
          </w:p>
          <w:p w14:paraId="0CD7713A" w14:textId="77777777" w:rsidR="000A6182" w:rsidRPr="0089533F" w:rsidRDefault="000A6182" w:rsidP="00817FD5">
            <w:proofErr w:type="gramStart"/>
            <w:r w:rsidRPr="0089533F">
              <w:t xml:space="preserve">(  </w:t>
            </w:r>
            <w:proofErr w:type="gramEnd"/>
            <w:r w:rsidRPr="0089533F">
              <w:t xml:space="preserve">      ) ADEQUAÇÃO DE PROJETOS EXISTENTES</w:t>
            </w:r>
            <w:r w:rsidR="00DB53AD">
              <w:t xml:space="preserve"> (</w:t>
            </w:r>
            <w:r w:rsidRPr="0089533F">
              <w:t>melhoria nos sistemas já existentes</w:t>
            </w:r>
            <w:r w:rsidR="00DB53AD">
              <w:t xml:space="preserve"> – preencher </w:t>
            </w:r>
            <w:r w:rsidR="00D56639">
              <w:t xml:space="preserve">apenas </w:t>
            </w:r>
            <w:r w:rsidR="00DB53AD">
              <w:t>o último campo descrevendo a situação)</w:t>
            </w:r>
          </w:p>
          <w:p w14:paraId="401F86A4" w14:textId="77777777" w:rsidR="000A6182" w:rsidRPr="0089533F" w:rsidRDefault="000A6182" w:rsidP="00F36207">
            <w:r w:rsidRPr="0089533F">
              <w:t xml:space="preserve">(        ) AMPLIAÇÃO DA CAPACIDADE </w:t>
            </w:r>
            <w:r w:rsidR="007E1D7C" w:rsidRPr="0089533F">
              <w:t>(</w:t>
            </w:r>
            <w:r w:rsidR="000F7A4E" w:rsidRPr="0089533F">
              <w:t>VAZÃO</w:t>
            </w:r>
            <w:r w:rsidR="007E1D7C" w:rsidRPr="0089533F">
              <w:t>)</w:t>
            </w:r>
            <w:r w:rsidR="000F7A4E" w:rsidRPr="0089533F">
              <w:t xml:space="preserve"> </w:t>
            </w:r>
            <w:r w:rsidRPr="0089533F">
              <w:t>DE ATENDIMENTO DE ETES EXISTENTES (preencher as informações abaixo)</w:t>
            </w:r>
          </w:p>
        </w:tc>
      </w:tr>
      <w:tr w:rsidR="0089533F" w:rsidRPr="0089533F" w14:paraId="3A7B26BE" w14:textId="77777777" w:rsidTr="00940BA4">
        <w:trPr>
          <w:trHeight w:val="514"/>
        </w:trPr>
        <w:tc>
          <w:tcPr>
            <w:tcW w:w="3150" w:type="dxa"/>
            <w:gridSpan w:val="2"/>
            <w:vAlign w:val="center"/>
          </w:tcPr>
          <w:p w14:paraId="1B3A7FFC" w14:textId="77777777" w:rsidR="000A6182" w:rsidRPr="0089533F" w:rsidRDefault="000A6182" w:rsidP="00817FD5">
            <w:r w:rsidRPr="0089533F">
              <w:t xml:space="preserve">CAPACIDADE </w:t>
            </w:r>
            <w:r w:rsidR="000F7A4E" w:rsidRPr="0089533F">
              <w:t xml:space="preserve">ATUAL DA ETE </w:t>
            </w:r>
            <w:r w:rsidRPr="0089533F">
              <w:t>(L/S):</w:t>
            </w:r>
          </w:p>
          <w:p w14:paraId="2E4C947B" w14:textId="77777777" w:rsidR="000A6182" w:rsidRPr="0089533F" w:rsidRDefault="000A6182" w:rsidP="00817FD5"/>
          <w:p w14:paraId="4AE8F36C" w14:textId="77777777" w:rsidR="000A6182" w:rsidRPr="0089533F" w:rsidRDefault="000A6182" w:rsidP="00817FD5"/>
        </w:tc>
        <w:tc>
          <w:tcPr>
            <w:tcW w:w="4075" w:type="dxa"/>
            <w:vAlign w:val="center"/>
          </w:tcPr>
          <w:p w14:paraId="65CF4DAC" w14:textId="77777777" w:rsidR="000A6182" w:rsidRPr="0089533F" w:rsidRDefault="0089533F" w:rsidP="00817FD5">
            <w:r w:rsidRPr="0089533F">
              <w:t>TIPO DE TRATAMENTO (citar as etapas)</w:t>
            </w:r>
            <w:r w:rsidR="000A6182" w:rsidRPr="0089533F">
              <w:t>:</w:t>
            </w:r>
          </w:p>
          <w:p w14:paraId="5CE3BEB6" w14:textId="77777777" w:rsidR="000A6182" w:rsidRPr="0089533F" w:rsidRDefault="000A6182" w:rsidP="00817FD5"/>
          <w:p w14:paraId="2818364B" w14:textId="77777777" w:rsidR="000A6182" w:rsidRPr="0089533F" w:rsidRDefault="000A6182" w:rsidP="00817FD5"/>
        </w:tc>
        <w:tc>
          <w:tcPr>
            <w:tcW w:w="3251" w:type="dxa"/>
            <w:vAlign w:val="center"/>
          </w:tcPr>
          <w:p w14:paraId="43E79D7C" w14:textId="77777777" w:rsidR="000A6182" w:rsidRPr="0089533F" w:rsidRDefault="0089533F" w:rsidP="00817FD5">
            <w:r w:rsidRPr="0089533F">
              <w:t>CAPACIDADE DA ETE APÓS AMPLIAÇÃO</w:t>
            </w:r>
            <w:r>
              <w:t xml:space="preserve"> (L/S)</w:t>
            </w:r>
            <w:r w:rsidR="000A6182" w:rsidRPr="0089533F">
              <w:t>:</w:t>
            </w:r>
          </w:p>
          <w:p w14:paraId="27916767" w14:textId="77777777" w:rsidR="0089533F" w:rsidRPr="0089533F" w:rsidRDefault="0089533F" w:rsidP="00817FD5"/>
          <w:p w14:paraId="1038AD97" w14:textId="77777777" w:rsidR="000A6182" w:rsidRPr="0089533F" w:rsidRDefault="000A6182" w:rsidP="00817FD5"/>
        </w:tc>
        <w:tc>
          <w:tcPr>
            <w:tcW w:w="3518" w:type="dxa"/>
            <w:vAlign w:val="center"/>
          </w:tcPr>
          <w:p w14:paraId="69684528" w14:textId="77777777" w:rsidR="0089533F" w:rsidRPr="0089533F" w:rsidRDefault="0089533F" w:rsidP="0089533F">
            <w:r w:rsidRPr="0089533F">
              <w:t>TIPO DE TRATAMENTO (citar as etapas</w:t>
            </w:r>
            <w:r>
              <w:t xml:space="preserve"> após ampliação</w:t>
            </w:r>
            <w:r w:rsidRPr="0089533F">
              <w:t>):</w:t>
            </w:r>
          </w:p>
          <w:p w14:paraId="6031FE6C" w14:textId="77777777" w:rsidR="000A6182" w:rsidRPr="0089533F" w:rsidRDefault="000A6182" w:rsidP="00817FD5"/>
          <w:p w14:paraId="78FA6ED7" w14:textId="77777777" w:rsidR="000A6182" w:rsidRPr="0089533F" w:rsidRDefault="000A6182" w:rsidP="00817FD5"/>
        </w:tc>
      </w:tr>
      <w:tr w:rsidR="00940BA4" w:rsidRPr="0089533F" w14:paraId="198FDE7F" w14:textId="77777777" w:rsidTr="00940BA4">
        <w:trPr>
          <w:trHeight w:val="405"/>
        </w:trPr>
        <w:tc>
          <w:tcPr>
            <w:tcW w:w="3150" w:type="dxa"/>
            <w:gridSpan w:val="2"/>
            <w:vMerge w:val="restart"/>
            <w:vAlign w:val="center"/>
          </w:tcPr>
          <w:p w14:paraId="13BC5B7F" w14:textId="77777777" w:rsidR="00940BA4" w:rsidRDefault="00940BA4" w:rsidP="00817FD5">
            <w:r>
              <w:t>VAZÃO MÉDIA ATUAL (L/S):</w:t>
            </w:r>
          </w:p>
          <w:p w14:paraId="1FB34CDF" w14:textId="77777777" w:rsidR="00940BA4" w:rsidRDefault="00940BA4" w:rsidP="00817FD5"/>
          <w:p w14:paraId="6C65BEC1" w14:textId="3C0ED2A1" w:rsidR="00940BA4" w:rsidRPr="0089533F" w:rsidRDefault="00940BA4" w:rsidP="00817FD5"/>
        </w:tc>
        <w:tc>
          <w:tcPr>
            <w:tcW w:w="4075" w:type="dxa"/>
            <w:vMerge w:val="restart"/>
            <w:vAlign w:val="center"/>
          </w:tcPr>
          <w:p w14:paraId="20293880" w14:textId="67713155" w:rsidR="00940BA4" w:rsidRDefault="00940BA4" w:rsidP="00817FD5">
            <w:r>
              <w:t>VAZÃO MÉDIA APÓS AMPLIAÇÃO (L/S):</w:t>
            </w:r>
          </w:p>
          <w:p w14:paraId="7C7E7699" w14:textId="77777777" w:rsidR="00940BA4" w:rsidRDefault="00940BA4" w:rsidP="00817FD5"/>
          <w:p w14:paraId="1653E295" w14:textId="355F32B6" w:rsidR="00940BA4" w:rsidRPr="0089533F" w:rsidRDefault="00940BA4" w:rsidP="00817FD5"/>
        </w:tc>
        <w:tc>
          <w:tcPr>
            <w:tcW w:w="6769" w:type="dxa"/>
            <w:gridSpan w:val="2"/>
            <w:vAlign w:val="center"/>
          </w:tcPr>
          <w:p w14:paraId="41529E4E" w14:textId="2DF10FA3" w:rsidR="00940BA4" w:rsidRPr="0089533F" w:rsidRDefault="00940BA4" w:rsidP="0089533F">
            <w:r>
              <w:t>COORDENADAS UTM DO LANÇAMENTO (NO CORPO RECEPTOR)</w:t>
            </w:r>
          </w:p>
        </w:tc>
      </w:tr>
      <w:tr w:rsidR="00940BA4" w:rsidRPr="0089533F" w14:paraId="1859251A" w14:textId="77777777" w:rsidTr="00940BA4">
        <w:trPr>
          <w:trHeight w:val="405"/>
        </w:trPr>
        <w:tc>
          <w:tcPr>
            <w:tcW w:w="3150" w:type="dxa"/>
            <w:gridSpan w:val="2"/>
            <w:vMerge/>
            <w:vAlign w:val="center"/>
          </w:tcPr>
          <w:p w14:paraId="294D701E" w14:textId="77777777" w:rsidR="00940BA4" w:rsidRDefault="00940BA4" w:rsidP="00817FD5"/>
        </w:tc>
        <w:tc>
          <w:tcPr>
            <w:tcW w:w="4075" w:type="dxa"/>
            <w:vMerge/>
            <w:vAlign w:val="center"/>
          </w:tcPr>
          <w:p w14:paraId="1AD2F33C" w14:textId="77777777" w:rsidR="00940BA4" w:rsidRDefault="00940BA4" w:rsidP="00817FD5"/>
        </w:tc>
        <w:tc>
          <w:tcPr>
            <w:tcW w:w="3251" w:type="dxa"/>
            <w:vAlign w:val="center"/>
          </w:tcPr>
          <w:p w14:paraId="29CA1173" w14:textId="77777777" w:rsidR="00940BA4" w:rsidRPr="0089533F" w:rsidRDefault="00940BA4" w:rsidP="00817FD5"/>
        </w:tc>
        <w:tc>
          <w:tcPr>
            <w:tcW w:w="3518" w:type="dxa"/>
            <w:vAlign w:val="center"/>
          </w:tcPr>
          <w:p w14:paraId="480C3BA6" w14:textId="77777777" w:rsidR="00940BA4" w:rsidRPr="0089533F" w:rsidRDefault="00940BA4" w:rsidP="0089533F"/>
        </w:tc>
      </w:tr>
      <w:tr w:rsidR="000A6182" w:rsidRPr="00CA7869" w14:paraId="5A16FAE9" w14:textId="77777777" w:rsidTr="002F7582">
        <w:trPr>
          <w:trHeight w:val="514"/>
        </w:trPr>
        <w:tc>
          <w:tcPr>
            <w:tcW w:w="3150" w:type="dxa"/>
            <w:gridSpan w:val="2"/>
            <w:vAlign w:val="center"/>
          </w:tcPr>
          <w:p w14:paraId="218A0B96" w14:textId="77777777" w:rsidR="000A6182" w:rsidRDefault="00F2371E" w:rsidP="00817FD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LOCALIDADES ATENDIDAS ATUALMENTE:</w:t>
            </w:r>
          </w:p>
          <w:p w14:paraId="47EB34AF" w14:textId="77777777" w:rsidR="00F2371E" w:rsidRDefault="00F2371E" w:rsidP="00817FD5">
            <w:pPr>
              <w:rPr>
                <w:color w:val="000000" w:themeColor="text1"/>
              </w:rPr>
            </w:pPr>
          </w:p>
          <w:p w14:paraId="25510A72" w14:textId="77777777" w:rsidR="00F2371E" w:rsidRDefault="00F2371E" w:rsidP="00817FD5">
            <w:pPr>
              <w:rPr>
                <w:color w:val="000000" w:themeColor="text1"/>
              </w:rPr>
            </w:pPr>
          </w:p>
          <w:p w14:paraId="7D032153" w14:textId="77777777" w:rsidR="00F2371E" w:rsidRPr="00CA7869" w:rsidRDefault="00F2371E" w:rsidP="00817FD5">
            <w:pPr>
              <w:rPr>
                <w:color w:val="000000" w:themeColor="text1"/>
              </w:rPr>
            </w:pPr>
          </w:p>
        </w:tc>
        <w:tc>
          <w:tcPr>
            <w:tcW w:w="4075" w:type="dxa"/>
            <w:vAlign w:val="center"/>
          </w:tcPr>
          <w:p w14:paraId="7C22742B" w14:textId="77777777" w:rsidR="000A6182" w:rsidRDefault="00F2371E" w:rsidP="00817FD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POPULAÇÃO ATENDIDA ATUALMENTE</w:t>
            </w:r>
            <w:r w:rsidR="00D671B7">
              <w:rPr>
                <w:color w:val="000000" w:themeColor="text1"/>
              </w:rPr>
              <w:t xml:space="preserve"> (HAB)</w:t>
            </w:r>
            <w:r>
              <w:rPr>
                <w:color w:val="000000" w:themeColor="text1"/>
              </w:rPr>
              <w:t>:</w:t>
            </w:r>
          </w:p>
          <w:p w14:paraId="50CFA21C" w14:textId="77777777" w:rsidR="00F2371E" w:rsidRDefault="00F2371E" w:rsidP="00817FD5">
            <w:pPr>
              <w:rPr>
                <w:color w:val="000000" w:themeColor="text1"/>
              </w:rPr>
            </w:pPr>
          </w:p>
          <w:p w14:paraId="488AFC31" w14:textId="77777777" w:rsidR="00F2371E" w:rsidRDefault="00F2371E" w:rsidP="00817FD5">
            <w:pPr>
              <w:rPr>
                <w:color w:val="000000" w:themeColor="text1"/>
              </w:rPr>
            </w:pPr>
          </w:p>
          <w:p w14:paraId="035ACBDF" w14:textId="77777777" w:rsidR="00F2371E" w:rsidRPr="00CA7869" w:rsidRDefault="00F2371E" w:rsidP="00817FD5">
            <w:pPr>
              <w:rPr>
                <w:color w:val="000000" w:themeColor="text1"/>
              </w:rPr>
            </w:pPr>
          </w:p>
        </w:tc>
        <w:tc>
          <w:tcPr>
            <w:tcW w:w="3251" w:type="dxa"/>
            <w:vAlign w:val="center"/>
          </w:tcPr>
          <w:p w14:paraId="4D4BCDAD" w14:textId="77777777" w:rsidR="000A6182" w:rsidRDefault="00F2371E" w:rsidP="00817FD5">
            <w:r>
              <w:t>LOCALIDADES A SEREM CONTEMPLADAS</w:t>
            </w:r>
            <w:r w:rsidRPr="00CA7869">
              <w:t>:</w:t>
            </w:r>
          </w:p>
          <w:p w14:paraId="701E515E" w14:textId="77777777" w:rsidR="00F2371E" w:rsidRDefault="00F2371E" w:rsidP="00817FD5"/>
          <w:p w14:paraId="56247616" w14:textId="77777777" w:rsidR="00F2371E" w:rsidRDefault="00F2371E" w:rsidP="00817FD5"/>
          <w:p w14:paraId="70F5A9A1" w14:textId="77777777" w:rsidR="00F2371E" w:rsidRPr="00CA7869" w:rsidRDefault="00F2371E" w:rsidP="00817FD5">
            <w:pPr>
              <w:rPr>
                <w:color w:val="000000" w:themeColor="text1"/>
              </w:rPr>
            </w:pPr>
          </w:p>
        </w:tc>
        <w:tc>
          <w:tcPr>
            <w:tcW w:w="3518" w:type="dxa"/>
            <w:vAlign w:val="center"/>
          </w:tcPr>
          <w:p w14:paraId="1B797C41" w14:textId="77777777" w:rsidR="000A6182" w:rsidRDefault="00F2371E" w:rsidP="00817FD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POPULAÇÃO</w:t>
            </w:r>
            <w:r w:rsidR="000A6182" w:rsidRPr="00CA786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TOTAL </w:t>
            </w:r>
            <w:r w:rsidR="000A6182" w:rsidRPr="00CA7869">
              <w:rPr>
                <w:color w:val="000000" w:themeColor="text1"/>
              </w:rPr>
              <w:t>A SER ATENDID</w:t>
            </w:r>
            <w:r>
              <w:rPr>
                <w:color w:val="000000" w:themeColor="text1"/>
              </w:rPr>
              <w:t>A</w:t>
            </w:r>
            <w:r w:rsidR="000A6182" w:rsidRPr="00CA7869">
              <w:rPr>
                <w:color w:val="000000" w:themeColor="text1"/>
              </w:rPr>
              <w:t xml:space="preserve"> PELO SES/ETE </w:t>
            </w:r>
            <w:r>
              <w:rPr>
                <w:color w:val="000000" w:themeColor="text1"/>
              </w:rPr>
              <w:t>APÓS A AMPLIAÇÃO</w:t>
            </w:r>
            <w:r w:rsidR="00D671B7">
              <w:rPr>
                <w:color w:val="000000" w:themeColor="text1"/>
              </w:rPr>
              <w:t xml:space="preserve"> (HAB)</w:t>
            </w:r>
            <w:r>
              <w:rPr>
                <w:color w:val="000000" w:themeColor="text1"/>
              </w:rPr>
              <w:t>:</w:t>
            </w:r>
          </w:p>
          <w:p w14:paraId="1EA07958" w14:textId="77777777" w:rsidR="00F2371E" w:rsidRDefault="00F2371E" w:rsidP="00817FD5">
            <w:pPr>
              <w:rPr>
                <w:color w:val="000000" w:themeColor="text1"/>
              </w:rPr>
            </w:pPr>
          </w:p>
          <w:p w14:paraId="1B991067" w14:textId="77777777" w:rsidR="00F2371E" w:rsidRPr="00CA7869" w:rsidRDefault="00F2371E" w:rsidP="00817FD5">
            <w:pPr>
              <w:rPr>
                <w:color w:val="000000" w:themeColor="text1"/>
              </w:rPr>
            </w:pPr>
          </w:p>
        </w:tc>
      </w:tr>
      <w:tr w:rsidR="000A6182" w:rsidRPr="00CA7869" w14:paraId="3C102136" w14:textId="77777777" w:rsidTr="00B625EB">
        <w:trPr>
          <w:trHeight w:val="651"/>
        </w:trPr>
        <w:tc>
          <w:tcPr>
            <w:tcW w:w="13994" w:type="dxa"/>
            <w:gridSpan w:val="5"/>
            <w:vAlign w:val="center"/>
          </w:tcPr>
          <w:p w14:paraId="4C7595FA" w14:textId="5BA853ED" w:rsidR="000A6182" w:rsidRDefault="00B625EB" w:rsidP="00817FD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OUTRAS INFORMAÇÕES RELEVANTES</w:t>
            </w:r>
          </w:p>
          <w:p w14:paraId="3653B9A9" w14:textId="77777777" w:rsidR="000A6182" w:rsidRDefault="000A6182" w:rsidP="00817FD5">
            <w:pPr>
              <w:jc w:val="both"/>
              <w:rPr>
                <w:color w:val="000000" w:themeColor="text1"/>
              </w:rPr>
            </w:pPr>
          </w:p>
          <w:p w14:paraId="1F8EF982" w14:textId="77777777" w:rsidR="00B625EB" w:rsidRDefault="00B625EB" w:rsidP="00817FD5">
            <w:pPr>
              <w:jc w:val="both"/>
              <w:rPr>
                <w:color w:val="000000" w:themeColor="text1"/>
              </w:rPr>
            </w:pPr>
          </w:p>
          <w:p w14:paraId="4B06AF8A" w14:textId="77777777" w:rsidR="00B625EB" w:rsidRDefault="00B625EB" w:rsidP="00817FD5">
            <w:pPr>
              <w:jc w:val="both"/>
              <w:rPr>
                <w:color w:val="000000" w:themeColor="text1"/>
              </w:rPr>
            </w:pPr>
          </w:p>
          <w:p w14:paraId="1E5EF600" w14:textId="77777777" w:rsidR="00B625EB" w:rsidRPr="00CA7869" w:rsidRDefault="00B625EB" w:rsidP="00817FD5">
            <w:pPr>
              <w:jc w:val="both"/>
              <w:rPr>
                <w:color w:val="000000" w:themeColor="text1"/>
              </w:rPr>
            </w:pPr>
          </w:p>
        </w:tc>
      </w:tr>
      <w:tr w:rsidR="002F7582" w:rsidRPr="00CA7869" w14:paraId="0DD87E4F" w14:textId="77777777" w:rsidTr="00B625EB">
        <w:trPr>
          <w:trHeight w:val="717"/>
        </w:trPr>
        <w:tc>
          <w:tcPr>
            <w:tcW w:w="13994" w:type="dxa"/>
            <w:gridSpan w:val="5"/>
            <w:vAlign w:val="center"/>
          </w:tcPr>
          <w:p w14:paraId="3FD73E85" w14:textId="716F983B" w:rsidR="002F7582" w:rsidRDefault="00B625EB" w:rsidP="00817FD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CASO TRATE-SE </w:t>
            </w:r>
            <w:r w:rsidRPr="00CA7869">
              <w:rPr>
                <w:color w:val="000000" w:themeColor="text1"/>
              </w:rPr>
              <w:t>ADEQUAÇÃO DE PROJETOS</w:t>
            </w:r>
            <w:r>
              <w:rPr>
                <w:color w:val="000000" w:themeColor="text1"/>
              </w:rPr>
              <w:t>/ETES EXISTENTES OU OUTRAS SITUAÇÕES DESCREVER A SITUAÇÃO/MELHORIA A SER EXECUTADA/ETAPA DE TRATAMENTO OU TECNOLOGIA A SER INCORPORADA</w:t>
            </w:r>
            <w:r w:rsidRPr="00CA7869">
              <w:rPr>
                <w:color w:val="000000" w:themeColor="text1"/>
              </w:rPr>
              <w:t>:</w:t>
            </w:r>
          </w:p>
          <w:p w14:paraId="3F863F2C" w14:textId="77777777" w:rsidR="00B625EB" w:rsidRDefault="00B625EB" w:rsidP="00817FD5">
            <w:pPr>
              <w:jc w:val="both"/>
              <w:rPr>
                <w:color w:val="000000" w:themeColor="text1"/>
              </w:rPr>
            </w:pPr>
          </w:p>
          <w:p w14:paraId="1C324012" w14:textId="77777777" w:rsidR="00B625EB" w:rsidRDefault="00B625EB" w:rsidP="00817FD5">
            <w:pPr>
              <w:jc w:val="both"/>
              <w:rPr>
                <w:color w:val="000000" w:themeColor="text1"/>
              </w:rPr>
            </w:pPr>
          </w:p>
          <w:p w14:paraId="6CFF010F" w14:textId="0FACE106" w:rsidR="00B625EB" w:rsidRPr="00CA7869" w:rsidRDefault="00B625EB" w:rsidP="00817FD5">
            <w:pPr>
              <w:jc w:val="both"/>
              <w:rPr>
                <w:color w:val="000000" w:themeColor="text1"/>
              </w:rPr>
            </w:pPr>
          </w:p>
        </w:tc>
      </w:tr>
    </w:tbl>
    <w:p w14:paraId="51D6EBD5" w14:textId="66FA53B1" w:rsidR="00B625EB" w:rsidRDefault="00B625EB"/>
    <w:p w14:paraId="2C69911B" w14:textId="77777777" w:rsidR="00B625EB" w:rsidRDefault="00B625EB">
      <w:r>
        <w:br w:type="page"/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1"/>
        <w:gridCol w:w="13573"/>
      </w:tblGrid>
      <w:tr w:rsidR="00B625EB" w:rsidRPr="00176098" w14:paraId="168C730D" w14:textId="77777777" w:rsidTr="00111281">
        <w:trPr>
          <w:trHeight w:val="305"/>
        </w:trPr>
        <w:tc>
          <w:tcPr>
            <w:tcW w:w="13994" w:type="dxa"/>
            <w:gridSpan w:val="2"/>
            <w:vAlign w:val="center"/>
          </w:tcPr>
          <w:p w14:paraId="2EDE05AC" w14:textId="77777777" w:rsidR="00B625EB" w:rsidRPr="003D1329" w:rsidRDefault="00B625EB" w:rsidP="00111281">
            <w:pPr>
              <w:jc w:val="center"/>
              <w:rPr>
                <w:rFonts w:ascii="Calibri" w:eastAsia="Times New Roman" w:hAnsi="Calibri" w:cs="Calibri"/>
                <w:b/>
                <w:caps/>
                <w:color w:val="000000"/>
                <w:lang w:eastAsia="pt-BR"/>
              </w:rPr>
            </w:pPr>
            <w:r w:rsidRPr="003D1329">
              <w:rPr>
                <w:rFonts w:ascii="Calibri" w:eastAsia="Times New Roman" w:hAnsi="Calibri" w:cs="Calibri"/>
                <w:b/>
                <w:caps/>
                <w:color w:val="000000"/>
                <w:lang w:eastAsia="pt-BR"/>
              </w:rPr>
              <w:lastRenderedPageBreak/>
              <w:t xml:space="preserve">FORMULÁRIO </w:t>
            </w:r>
            <w:r>
              <w:rPr>
                <w:rFonts w:ascii="Calibri" w:eastAsia="Times New Roman" w:hAnsi="Calibri" w:cs="Calibri"/>
                <w:b/>
                <w:caps/>
                <w:color w:val="000000"/>
                <w:lang w:eastAsia="pt-BR"/>
              </w:rPr>
              <w:t>B</w:t>
            </w:r>
            <w:r w:rsidRPr="003D1329">
              <w:rPr>
                <w:rFonts w:ascii="Calibri" w:eastAsia="Times New Roman" w:hAnsi="Calibri" w:cs="Calibri"/>
                <w:b/>
                <w:caps/>
                <w:color w:val="000000"/>
                <w:lang w:eastAsia="pt-BR"/>
              </w:rPr>
              <w:t xml:space="preserve"> - </w:t>
            </w:r>
            <w:r w:rsidRPr="002E447F">
              <w:rPr>
                <w:b/>
              </w:rPr>
              <w:t>Elaboração e/ou revisão de estudos de concepção / Elaboração e/ou adequação de projetos de engenharia</w:t>
            </w:r>
          </w:p>
        </w:tc>
      </w:tr>
      <w:tr w:rsidR="00B625EB" w:rsidRPr="00CA7869" w14:paraId="4E045187" w14:textId="77777777" w:rsidTr="00111281">
        <w:trPr>
          <w:trHeight w:val="305"/>
        </w:trPr>
        <w:tc>
          <w:tcPr>
            <w:tcW w:w="13994" w:type="dxa"/>
            <w:gridSpan w:val="2"/>
          </w:tcPr>
          <w:p w14:paraId="25266BDA" w14:textId="03C00D77" w:rsidR="00B625EB" w:rsidRPr="00CA7869" w:rsidRDefault="00B625EB" w:rsidP="00B625EB">
            <w:pPr>
              <w:rPr>
                <w:b/>
              </w:rPr>
            </w:pPr>
            <w:r w:rsidRPr="00E4404C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FORMULÁRIO B3 - - </w:t>
            </w:r>
            <w:r w:rsidRPr="00E4404C">
              <w:rPr>
                <w:b/>
              </w:rPr>
              <w:t>PROJETOS DE ENGENHARIA ENVOLVENDO OUTRAS SITUAÇÕES</w:t>
            </w:r>
          </w:p>
        </w:tc>
      </w:tr>
      <w:tr w:rsidR="00B625EB" w:rsidRPr="00CA7869" w14:paraId="7B33D5B0" w14:textId="77777777" w:rsidTr="00111281">
        <w:trPr>
          <w:trHeight w:val="305"/>
        </w:trPr>
        <w:tc>
          <w:tcPr>
            <w:tcW w:w="421" w:type="dxa"/>
          </w:tcPr>
          <w:p w14:paraId="16B87EE3" w14:textId="77777777" w:rsidR="00B625EB" w:rsidRPr="002F7582" w:rsidRDefault="00B625EB" w:rsidP="00111281">
            <w:pPr>
              <w:rPr>
                <w:b/>
                <w:color w:val="000000" w:themeColor="text1"/>
              </w:rPr>
            </w:pPr>
            <w:r w:rsidRPr="006B1A6B">
              <w:rPr>
                <w:b/>
              </w:rPr>
              <w:t xml:space="preserve">ID </w:t>
            </w:r>
          </w:p>
        </w:tc>
        <w:tc>
          <w:tcPr>
            <w:tcW w:w="13573" w:type="dxa"/>
          </w:tcPr>
          <w:p w14:paraId="3EE891F2" w14:textId="6CED9205" w:rsidR="00B625EB" w:rsidRPr="00B4676A" w:rsidRDefault="006B1A6B" w:rsidP="00111281">
            <w:pPr>
              <w:rPr>
                <w:color w:val="000000" w:themeColor="text1"/>
              </w:rPr>
            </w:pPr>
            <w:r w:rsidRPr="006B1A6B">
              <w:rPr>
                <w:color w:val="FF0000"/>
              </w:rPr>
              <w:t xml:space="preserve">(Conforme </w:t>
            </w:r>
            <w:r>
              <w:rPr>
                <w:color w:val="FF0000"/>
              </w:rPr>
              <w:t>quadro resumo dos pleitos</w:t>
            </w:r>
            <w:r w:rsidRPr="006B1A6B">
              <w:rPr>
                <w:color w:val="FF0000"/>
              </w:rPr>
              <w:t>)</w:t>
            </w:r>
          </w:p>
        </w:tc>
      </w:tr>
      <w:tr w:rsidR="00B625EB" w:rsidRPr="0089533F" w14:paraId="248B5124" w14:textId="77777777" w:rsidTr="00111281">
        <w:trPr>
          <w:trHeight w:val="437"/>
        </w:trPr>
        <w:tc>
          <w:tcPr>
            <w:tcW w:w="13994" w:type="dxa"/>
            <w:gridSpan w:val="2"/>
            <w:vAlign w:val="center"/>
          </w:tcPr>
          <w:p w14:paraId="61D84046" w14:textId="28BBC7BC" w:rsidR="00B625EB" w:rsidRDefault="00B625EB" w:rsidP="00B625E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DESCREVER AS INFORMAÇÕES RELEVANTES</w:t>
            </w:r>
          </w:p>
          <w:p w14:paraId="46EA3051" w14:textId="77777777" w:rsidR="00B625EB" w:rsidRDefault="00B625EB" w:rsidP="00111281"/>
          <w:p w14:paraId="214C7609" w14:textId="77777777" w:rsidR="00B625EB" w:rsidRDefault="00B625EB" w:rsidP="00111281"/>
          <w:p w14:paraId="0D58EC3F" w14:textId="77777777" w:rsidR="00B625EB" w:rsidRDefault="00B625EB" w:rsidP="00111281"/>
          <w:p w14:paraId="276BF079" w14:textId="77777777" w:rsidR="00B625EB" w:rsidRDefault="00B625EB" w:rsidP="00111281"/>
          <w:p w14:paraId="72F525A6" w14:textId="77777777" w:rsidR="00B625EB" w:rsidRDefault="00B625EB" w:rsidP="00111281"/>
          <w:p w14:paraId="41B24D63" w14:textId="77777777" w:rsidR="00B625EB" w:rsidRDefault="00B625EB" w:rsidP="00111281"/>
          <w:p w14:paraId="3F2FB6F9" w14:textId="6E5C3132" w:rsidR="00B625EB" w:rsidRPr="0089533F" w:rsidRDefault="00B625EB" w:rsidP="00111281"/>
        </w:tc>
      </w:tr>
    </w:tbl>
    <w:p w14:paraId="644CAD90" w14:textId="7D3801C1" w:rsidR="00BE398D" w:rsidRDefault="00BE398D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2555"/>
        <w:gridCol w:w="2692"/>
        <w:gridCol w:w="2692"/>
        <w:gridCol w:w="5494"/>
      </w:tblGrid>
      <w:tr w:rsidR="002C626E" w:rsidRPr="00D16E76" w14:paraId="299A1F40" w14:textId="0B485554" w:rsidTr="002C626E">
        <w:trPr>
          <w:trHeight w:val="675"/>
        </w:trPr>
        <w:tc>
          <w:tcPr>
            <w:tcW w:w="5000" w:type="pct"/>
            <w:gridSpan w:val="5"/>
            <w:shd w:val="clear" w:color="auto" w:fill="auto"/>
            <w:vAlign w:val="center"/>
            <w:hideMark/>
          </w:tcPr>
          <w:p w14:paraId="70FE3C86" w14:textId="349294EE" w:rsidR="002C626E" w:rsidRPr="00176B7D" w:rsidRDefault="002C626E" w:rsidP="00D16E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aps/>
                <w:lang w:eastAsia="pt-BR"/>
              </w:rPr>
            </w:pPr>
            <w:r w:rsidRPr="00176B7D">
              <w:rPr>
                <w:rFonts w:ascii="Calibri" w:eastAsia="Times New Roman" w:hAnsi="Calibri" w:cs="Calibri"/>
                <w:b/>
                <w:bCs/>
                <w:caps/>
                <w:lang w:eastAsia="pt-BR"/>
              </w:rPr>
              <w:lastRenderedPageBreak/>
              <w:t xml:space="preserve">FORMULÁRIO </w:t>
            </w:r>
            <w:r>
              <w:rPr>
                <w:rFonts w:ascii="Calibri" w:eastAsia="Times New Roman" w:hAnsi="Calibri" w:cs="Calibri"/>
                <w:b/>
                <w:bCs/>
                <w:caps/>
                <w:lang w:eastAsia="pt-BR"/>
              </w:rPr>
              <w:t>C</w:t>
            </w:r>
            <w:r w:rsidRPr="00D16E76">
              <w:rPr>
                <w:rFonts w:ascii="Calibri" w:eastAsia="Times New Roman" w:hAnsi="Calibri" w:cs="Calibri"/>
                <w:b/>
                <w:bCs/>
                <w:caps/>
                <w:lang w:eastAsia="pt-BR"/>
              </w:rPr>
              <w:t xml:space="preserve"> - </w:t>
            </w:r>
            <w:r w:rsidR="00FF7CB1" w:rsidRPr="00A4323A">
              <w:rPr>
                <w:b/>
              </w:rPr>
              <w:t>Novos empreendimentos com ações de implementação de obras de coleta e tratamento de esgotos como: redes coletoras, interceptores, estações elevatórias, emissários, Estações de Tratamento de Esgotos</w:t>
            </w:r>
            <w:r w:rsidRPr="006B5A3C">
              <w:rPr>
                <w:b/>
              </w:rPr>
              <w:t>/ Complementação de obras em andamento</w:t>
            </w:r>
          </w:p>
        </w:tc>
      </w:tr>
      <w:tr w:rsidR="006B5A3C" w:rsidRPr="00D16E76" w14:paraId="6EC61E81" w14:textId="6464C5AE" w:rsidTr="006B5A3C">
        <w:trPr>
          <w:trHeight w:val="1012"/>
        </w:trPr>
        <w:tc>
          <w:tcPr>
            <w:tcW w:w="200" w:type="pct"/>
            <w:shd w:val="clear" w:color="auto" w:fill="auto"/>
            <w:vAlign w:val="center"/>
            <w:hideMark/>
          </w:tcPr>
          <w:p w14:paraId="18ADA3E8" w14:textId="53B66CD0" w:rsidR="006B5A3C" w:rsidRPr="006B5A3C" w:rsidRDefault="006B5A3C" w:rsidP="006B5A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t-BR"/>
              </w:rPr>
            </w:pPr>
            <w:r w:rsidRPr="006B1A6B">
              <w:rPr>
                <w:b/>
              </w:rPr>
              <w:t xml:space="preserve">ID 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5875C3F6" w14:textId="017D3829" w:rsidR="006B5A3C" w:rsidRPr="006B5A3C" w:rsidRDefault="006B5A3C" w:rsidP="006B1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t-BR"/>
              </w:rPr>
            </w:pPr>
            <w:r w:rsidRPr="00E4404C">
              <w:rPr>
                <w:rFonts w:ascii="Calibri" w:eastAsia="Times New Roman" w:hAnsi="Calibri" w:cs="Calibri"/>
                <w:b/>
                <w:color w:val="000000"/>
                <w:lang w:eastAsia="pt-BR"/>
              </w:rPr>
              <w:t>Possui projeto em condições de licitar a obra? (Se sim, anexar arquivo digital de ART/RRT)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38EB958D" w14:textId="040239FC" w:rsidR="006B5A3C" w:rsidRPr="006B5A3C" w:rsidRDefault="006B5A3C" w:rsidP="006B1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t-BR"/>
              </w:rPr>
            </w:pPr>
            <w:r w:rsidRPr="006B5A3C">
              <w:rPr>
                <w:rFonts w:ascii="Calibri" w:eastAsia="Times New Roman" w:hAnsi="Calibri" w:cs="Calibri"/>
                <w:b/>
                <w:color w:val="000000"/>
                <w:lang w:eastAsia="pt-BR"/>
              </w:rPr>
              <w:t>Possui Licença Ambiental de Instalação? (Se sim, anexar arquivo digital)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4843DEC6" w14:textId="4D4AE65A" w:rsidR="006B5A3C" w:rsidRPr="006B5A3C" w:rsidRDefault="006B5A3C" w:rsidP="006B1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t-BR"/>
              </w:rPr>
            </w:pPr>
            <w:r w:rsidRPr="006B5A3C">
              <w:rPr>
                <w:rFonts w:ascii="Calibri" w:eastAsia="Times New Roman" w:hAnsi="Calibri" w:cs="Calibri"/>
                <w:b/>
                <w:lang w:eastAsia="pt-BR"/>
              </w:rPr>
              <w:t xml:space="preserve">Possui comprovação de titularidade das áreas onde serão executadas as obras? (Se sim, anexar </w:t>
            </w:r>
            <w:r w:rsidR="00C05681">
              <w:rPr>
                <w:rFonts w:ascii="Calibri" w:eastAsia="Times New Roman" w:hAnsi="Calibri" w:cs="Calibri"/>
                <w:b/>
                <w:lang w:eastAsia="pt-BR"/>
              </w:rPr>
              <w:t xml:space="preserve">arquivo digital da </w:t>
            </w:r>
            <w:r w:rsidRPr="006B5A3C">
              <w:rPr>
                <w:rFonts w:ascii="Calibri" w:eastAsia="Times New Roman" w:hAnsi="Calibri" w:cs="Calibri"/>
                <w:b/>
                <w:lang w:eastAsia="pt-BR"/>
              </w:rPr>
              <w:t>documentação)</w:t>
            </w:r>
          </w:p>
        </w:tc>
        <w:tc>
          <w:tcPr>
            <w:tcW w:w="1963" w:type="pct"/>
            <w:vAlign w:val="center"/>
          </w:tcPr>
          <w:p w14:paraId="09009EB9" w14:textId="13D774F8" w:rsidR="006B5A3C" w:rsidRPr="006B5A3C" w:rsidRDefault="006B5A3C" w:rsidP="006B1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t-BR"/>
              </w:rPr>
            </w:pPr>
            <w:r w:rsidRPr="006B5A3C">
              <w:rPr>
                <w:rFonts w:ascii="Calibri" w:eastAsia="Times New Roman" w:hAnsi="Calibri" w:cs="Calibri"/>
                <w:b/>
                <w:lang w:eastAsia="pt-BR"/>
              </w:rPr>
              <w:t>Descrição dos serviços e localidades a serem atendidas (Sede e/ou Distritos)</w:t>
            </w:r>
          </w:p>
        </w:tc>
      </w:tr>
      <w:tr w:rsidR="006B5A3C" w:rsidRPr="00D16E76" w14:paraId="7AAF1C9F" w14:textId="77D5D201" w:rsidTr="006B5A3C">
        <w:trPr>
          <w:trHeight w:val="1408"/>
        </w:trPr>
        <w:tc>
          <w:tcPr>
            <w:tcW w:w="200" w:type="pct"/>
            <w:shd w:val="clear" w:color="auto" w:fill="auto"/>
            <w:vAlign w:val="center"/>
          </w:tcPr>
          <w:p w14:paraId="19A049CD" w14:textId="77777777" w:rsidR="006B5A3C" w:rsidRDefault="006B5A3C" w:rsidP="006B5A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353BF871" w14:textId="5F76DF98" w:rsidR="006B5A3C" w:rsidRDefault="006B5A3C" w:rsidP="005F4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( </w:t>
            </w:r>
            <w:r w:rsidR="005F4169">
              <w:rPr>
                <w:rFonts w:ascii="Calibri" w:eastAsia="Times New Roman" w:hAnsi="Calibri" w:cs="Calibri"/>
                <w:color w:val="000000"/>
                <w:lang w:eastAsia="pt-BR"/>
              </w:rPr>
              <w:t>x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)SIM         (      )NÃO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58B6DF04" w14:textId="6E6CC446" w:rsidR="006B5A3C" w:rsidRPr="00D16E76" w:rsidRDefault="006B5A3C" w:rsidP="006B5A3C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(  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   )SIM         (   </w:t>
            </w:r>
            <w:r w:rsidR="005F4169">
              <w:rPr>
                <w:rFonts w:ascii="Calibri" w:eastAsia="Times New Roman" w:hAnsi="Calibri" w:cs="Calibri"/>
                <w:color w:val="000000"/>
                <w:lang w:eastAsia="pt-BR"/>
              </w:rPr>
              <w:t>x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  )NÃO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7A967FBB" w14:textId="2AB74CA3" w:rsidR="006B5A3C" w:rsidRPr="00D16E76" w:rsidRDefault="006B5A3C" w:rsidP="006B5A3C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>(</w:t>
            </w:r>
            <w:r w:rsidR="005F416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 </w:t>
            </w:r>
            <w:proofErr w:type="gramEnd"/>
            <w:r w:rsidR="005F416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x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 )SIM         (      )NÃO</w:t>
            </w:r>
          </w:p>
        </w:tc>
        <w:tc>
          <w:tcPr>
            <w:tcW w:w="1963" w:type="pct"/>
          </w:tcPr>
          <w:p w14:paraId="123B9714" w14:textId="77777777" w:rsidR="006B5A3C" w:rsidRDefault="005F4169" w:rsidP="005F4169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O Estudo de concepção, o Projeto Básico e Projeto Executivo foram analisados e corrigidos, atendendo as necessidades do Município</w:t>
            </w:r>
            <w:r w:rsidR="003F4677">
              <w:rPr>
                <w:rFonts w:ascii="Calibri" w:eastAsia="Times New Roman" w:hAnsi="Calibri" w:cs="Calibri"/>
                <w:lang w:eastAsia="pt-BR"/>
              </w:rPr>
              <w:t>, em condições de licitar a obra. De maneira conjunta, o Licenciamento Ambiental está em andamento, protocolo 92321929/2019.</w:t>
            </w:r>
          </w:p>
          <w:p w14:paraId="60E67669" w14:textId="71F6607C" w:rsidR="003F4677" w:rsidRPr="00D16E76" w:rsidRDefault="003F4677" w:rsidP="005F4169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A área encontra-se desapropriada de acordo com o Decreto 041/2013 de 02 de agosto de 2013.</w:t>
            </w:r>
          </w:p>
        </w:tc>
      </w:tr>
      <w:tr w:rsidR="006B5A3C" w:rsidRPr="00D16E76" w14:paraId="7DEDD979" w14:textId="04597257" w:rsidTr="003F4677">
        <w:trPr>
          <w:trHeight w:val="1169"/>
        </w:trPr>
        <w:tc>
          <w:tcPr>
            <w:tcW w:w="200" w:type="pct"/>
            <w:shd w:val="clear" w:color="auto" w:fill="auto"/>
            <w:vAlign w:val="center"/>
          </w:tcPr>
          <w:p w14:paraId="3521290D" w14:textId="131F9CE1" w:rsidR="006B5A3C" w:rsidRDefault="006B5A3C" w:rsidP="006B5A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5430ADE4" w14:textId="77777777" w:rsidR="006B5A3C" w:rsidRDefault="006B5A3C" w:rsidP="006B5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962" w:type="pct"/>
            <w:shd w:val="clear" w:color="auto" w:fill="auto"/>
            <w:vAlign w:val="center"/>
          </w:tcPr>
          <w:p w14:paraId="6A8BD952" w14:textId="77777777" w:rsidR="006B5A3C" w:rsidRPr="00D16E76" w:rsidRDefault="006B5A3C" w:rsidP="006B5A3C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962" w:type="pct"/>
            <w:shd w:val="clear" w:color="auto" w:fill="auto"/>
            <w:vAlign w:val="center"/>
          </w:tcPr>
          <w:p w14:paraId="121D024C" w14:textId="77777777" w:rsidR="006B5A3C" w:rsidRPr="00D16E76" w:rsidRDefault="006B5A3C" w:rsidP="006B5A3C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963" w:type="pct"/>
          </w:tcPr>
          <w:p w14:paraId="76841F10" w14:textId="77777777" w:rsidR="006B5A3C" w:rsidRPr="00D16E76" w:rsidRDefault="006B5A3C" w:rsidP="006B5A3C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6B5A3C" w:rsidRPr="00D16E76" w14:paraId="57303B36" w14:textId="45A89023" w:rsidTr="003F4677">
        <w:trPr>
          <w:trHeight w:val="1129"/>
        </w:trPr>
        <w:tc>
          <w:tcPr>
            <w:tcW w:w="200" w:type="pct"/>
            <w:shd w:val="clear" w:color="auto" w:fill="auto"/>
            <w:vAlign w:val="center"/>
          </w:tcPr>
          <w:p w14:paraId="7E625409" w14:textId="77777777" w:rsidR="006B5A3C" w:rsidRDefault="006B5A3C" w:rsidP="006B5A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1D3EE737" w14:textId="77777777" w:rsidR="006B5A3C" w:rsidRDefault="006B5A3C" w:rsidP="006B5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962" w:type="pct"/>
            <w:shd w:val="clear" w:color="auto" w:fill="auto"/>
            <w:vAlign w:val="center"/>
          </w:tcPr>
          <w:p w14:paraId="1138EBE5" w14:textId="77777777" w:rsidR="006B5A3C" w:rsidRPr="00D16E76" w:rsidRDefault="006B5A3C" w:rsidP="006B5A3C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962" w:type="pct"/>
            <w:shd w:val="clear" w:color="auto" w:fill="auto"/>
            <w:vAlign w:val="center"/>
          </w:tcPr>
          <w:p w14:paraId="4FBE6B89" w14:textId="77777777" w:rsidR="006B5A3C" w:rsidRPr="00D16E76" w:rsidRDefault="006B5A3C" w:rsidP="006B5A3C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963" w:type="pct"/>
          </w:tcPr>
          <w:p w14:paraId="6EAE7B22" w14:textId="77777777" w:rsidR="006B5A3C" w:rsidRPr="00D16E76" w:rsidRDefault="006B5A3C" w:rsidP="006B5A3C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</w:tr>
    </w:tbl>
    <w:p w14:paraId="68A84E8F" w14:textId="4C2A7BC6" w:rsidR="00D16E76" w:rsidRDefault="00D16E76"/>
    <w:p w14:paraId="14DB44BB" w14:textId="77777777" w:rsidR="00D16E76" w:rsidRDefault="00D16E76">
      <w:r>
        <w:br w:type="page"/>
      </w:r>
    </w:p>
    <w:p w14:paraId="20F75953" w14:textId="77777777" w:rsidR="00D16E76" w:rsidRDefault="00D16E7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6236"/>
        <w:gridCol w:w="7196"/>
      </w:tblGrid>
      <w:tr w:rsidR="003B7E7E" w:rsidRPr="003B643E" w14:paraId="03E09D4E" w14:textId="77777777" w:rsidTr="003B7E7E">
        <w:trPr>
          <w:trHeight w:val="675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CAB54C9" w14:textId="60E20AA1" w:rsidR="003B7E7E" w:rsidRPr="002C626E" w:rsidRDefault="003B7E7E" w:rsidP="003B64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t-BR"/>
              </w:rPr>
            </w:pPr>
            <w:r w:rsidRPr="00E4404C">
              <w:rPr>
                <w:rFonts w:ascii="Calibri" w:eastAsia="Times New Roman" w:hAnsi="Calibri" w:cs="Calibri"/>
                <w:b/>
                <w:caps/>
                <w:color w:val="000000"/>
                <w:lang w:eastAsia="pt-BR"/>
              </w:rPr>
              <w:t xml:space="preserve">FORMULÁRIO </w:t>
            </w:r>
            <w:r w:rsidR="009B51BA" w:rsidRPr="00E4404C">
              <w:rPr>
                <w:rFonts w:ascii="Calibri" w:eastAsia="Times New Roman" w:hAnsi="Calibri" w:cs="Calibri"/>
                <w:b/>
                <w:caps/>
                <w:color w:val="000000"/>
                <w:lang w:eastAsia="pt-BR"/>
              </w:rPr>
              <w:t>D</w:t>
            </w:r>
            <w:r w:rsidRPr="00E4404C">
              <w:rPr>
                <w:rFonts w:ascii="Calibri" w:eastAsia="Times New Roman" w:hAnsi="Calibri" w:cs="Calibri"/>
                <w:b/>
                <w:caps/>
                <w:color w:val="000000"/>
                <w:lang w:eastAsia="pt-BR"/>
              </w:rPr>
              <w:t xml:space="preserve"> –</w:t>
            </w:r>
            <w:r w:rsidR="002C626E" w:rsidRPr="00E4404C">
              <w:rPr>
                <w:b/>
              </w:rPr>
              <w:t xml:space="preserve"> </w:t>
            </w:r>
            <w:r w:rsidR="001D26BA" w:rsidRPr="00E4404C">
              <w:rPr>
                <w:b/>
              </w:rPr>
              <w:t>Elaboração e/ou adequação de estudos ambientais / Gerenciamento de obras / Ações relacionadas a desapropriação de imóveis</w:t>
            </w:r>
          </w:p>
        </w:tc>
      </w:tr>
      <w:tr w:rsidR="003B7E7E" w:rsidRPr="002C626E" w14:paraId="7C630914" w14:textId="77777777" w:rsidTr="006B1A6B">
        <w:trPr>
          <w:trHeight w:val="675"/>
        </w:trPr>
        <w:tc>
          <w:tcPr>
            <w:tcW w:w="201" w:type="pct"/>
            <w:shd w:val="clear" w:color="auto" w:fill="auto"/>
            <w:vAlign w:val="center"/>
            <w:hideMark/>
          </w:tcPr>
          <w:p w14:paraId="5AFF7D98" w14:textId="30375BEF" w:rsidR="003B643E" w:rsidRPr="006B1A6B" w:rsidRDefault="002C626E" w:rsidP="002C6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t-BR"/>
              </w:rPr>
            </w:pPr>
            <w:r w:rsidRPr="006B1A6B">
              <w:rPr>
                <w:b/>
              </w:rPr>
              <w:t>ID</w:t>
            </w:r>
          </w:p>
        </w:tc>
        <w:tc>
          <w:tcPr>
            <w:tcW w:w="2228" w:type="pct"/>
            <w:shd w:val="clear" w:color="auto" w:fill="auto"/>
            <w:vAlign w:val="center"/>
            <w:hideMark/>
          </w:tcPr>
          <w:p w14:paraId="16821C45" w14:textId="1533FA16" w:rsidR="003B643E" w:rsidRPr="002C626E" w:rsidRDefault="006B1A6B" w:rsidP="003B64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lang w:eastAsia="pt-BR"/>
              </w:rPr>
              <w:t>Descrição e justificativa do pleito</w:t>
            </w:r>
          </w:p>
        </w:tc>
        <w:tc>
          <w:tcPr>
            <w:tcW w:w="2571" w:type="pct"/>
            <w:shd w:val="clear" w:color="auto" w:fill="auto"/>
            <w:vAlign w:val="center"/>
            <w:hideMark/>
          </w:tcPr>
          <w:p w14:paraId="188333B3" w14:textId="70AA7B80" w:rsidR="003B643E" w:rsidRPr="006B1A6B" w:rsidRDefault="006B1A6B" w:rsidP="003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lang w:eastAsia="pt-BR"/>
              </w:rPr>
              <w:t xml:space="preserve">A qual pleito essa ação está associada? </w:t>
            </w:r>
            <w:r w:rsidRPr="006B1A6B">
              <w:rPr>
                <w:rFonts w:ascii="Calibri" w:eastAsia="Times New Roman" w:hAnsi="Calibri" w:cs="Calibri"/>
                <w:lang w:eastAsia="pt-BR"/>
              </w:rPr>
              <w:t>(Em caso de pleitos já aprovados informar nº de Deliberação do CIF, em caso de pleitos em fase de análise, informar ID e nº do pleito)</w:t>
            </w:r>
          </w:p>
        </w:tc>
      </w:tr>
      <w:tr w:rsidR="003B7E7E" w:rsidRPr="003B7E7E" w14:paraId="20EF714E" w14:textId="77777777" w:rsidTr="006B1A6B">
        <w:trPr>
          <w:trHeight w:val="835"/>
        </w:trPr>
        <w:tc>
          <w:tcPr>
            <w:tcW w:w="201" w:type="pct"/>
            <w:shd w:val="clear" w:color="auto" w:fill="auto"/>
            <w:vAlign w:val="center"/>
          </w:tcPr>
          <w:p w14:paraId="73A9800B" w14:textId="77777777" w:rsidR="003B7E7E" w:rsidRPr="003B643E" w:rsidRDefault="003B7E7E" w:rsidP="003B7E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228" w:type="pct"/>
            <w:shd w:val="clear" w:color="auto" w:fill="auto"/>
            <w:vAlign w:val="center"/>
          </w:tcPr>
          <w:p w14:paraId="48A20860" w14:textId="5E807773" w:rsidR="003B7E7E" w:rsidRPr="003B643E" w:rsidRDefault="00C3672E" w:rsidP="003B7E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Pleito para desapropriação / aquisição de área para instalação da ETE no Distrito de Conceição de Minas de Dionísio - MG</w:t>
            </w:r>
          </w:p>
        </w:tc>
        <w:tc>
          <w:tcPr>
            <w:tcW w:w="2571" w:type="pct"/>
            <w:shd w:val="clear" w:color="auto" w:fill="auto"/>
            <w:vAlign w:val="center"/>
            <w:hideMark/>
          </w:tcPr>
          <w:p w14:paraId="0B2837C0" w14:textId="568F57AA" w:rsidR="003B7E7E" w:rsidRPr="001F469E" w:rsidRDefault="003B7E7E" w:rsidP="003B7E7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t-BR"/>
              </w:rPr>
            </w:pPr>
            <w:r w:rsidRPr="003B643E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="001F469E" w:rsidRPr="001F469E">
              <w:rPr>
                <w:rFonts w:ascii="Calibri" w:eastAsia="Times New Roman" w:hAnsi="Calibri" w:cs="Calibri"/>
                <w:b/>
                <w:color w:val="000000"/>
                <w:lang w:eastAsia="pt-BR"/>
              </w:rPr>
              <w:t xml:space="preserve">Não há associação com pleitos anteriores. </w:t>
            </w:r>
          </w:p>
        </w:tc>
      </w:tr>
      <w:tr w:rsidR="003B7E7E" w:rsidRPr="003B7E7E" w14:paraId="6D54B8A8" w14:textId="77777777" w:rsidTr="006B1A6B">
        <w:trPr>
          <w:trHeight w:val="846"/>
        </w:trPr>
        <w:tc>
          <w:tcPr>
            <w:tcW w:w="201" w:type="pct"/>
            <w:shd w:val="clear" w:color="auto" w:fill="auto"/>
            <w:vAlign w:val="center"/>
          </w:tcPr>
          <w:p w14:paraId="1CDA8BCA" w14:textId="77777777" w:rsidR="003B7E7E" w:rsidRPr="003B643E" w:rsidRDefault="003B7E7E" w:rsidP="003B7E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228" w:type="pct"/>
            <w:shd w:val="clear" w:color="auto" w:fill="auto"/>
            <w:vAlign w:val="center"/>
          </w:tcPr>
          <w:p w14:paraId="07317EAE" w14:textId="3596D9D9" w:rsidR="003B7E7E" w:rsidRPr="003B643E" w:rsidRDefault="003B7E7E" w:rsidP="003B7E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571" w:type="pct"/>
            <w:shd w:val="clear" w:color="auto" w:fill="auto"/>
            <w:vAlign w:val="center"/>
            <w:hideMark/>
          </w:tcPr>
          <w:p w14:paraId="10D598D4" w14:textId="77777777" w:rsidR="003B7E7E" w:rsidRPr="003B643E" w:rsidRDefault="003B7E7E" w:rsidP="003B7E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B643E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3B7E7E" w:rsidRPr="003B7E7E" w14:paraId="54FD34AD" w14:textId="77777777" w:rsidTr="006B1A6B">
        <w:trPr>
          <w:trHeight w:val="987"/>
        </w:trPr>
        <w:tc>
          <w:tcPr>
            <w:tcW w:w="201" w:type="pct"/>
            <w:shd w:val="clear" w:color="auto" w:fill="auto"/>
            <w:vAlign w:val="center"/>
          </w:tcPr>
          <w:p w14:paraId="663CF559" w14:textId="77777777" w:rsidR="003B7E7E" w:rsidRPr="003B643E" w:rsidRDefault="003B7E7E" w:rsidP="003B7E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228" w:type="pct"/>
            <w:shd w:val="clear" w:color="auto" w:fill="auto"/>
            <w:vAlign w:val="center"/>
          </w:tcPr>
          <w:p w14:paraId="4B9D3BF6" w14:textId="77303AC9" w:rsidR="003B7E7E" w:rsidRPr="003B643E" w:rsidRDefault="003B7E7E" w:rsidP="003B7E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571" w:type="pct"/>
            <w:shd w:val="clear" w:color="auto" w:fill="auto"/>
            <w:vAlign w:val="center"/>
            <w:hideMark/>
          </w:tcPr>
          <w:p w14:paraId="6A122408" w14:textId="77777777" w:rsidR="003B7E7E" w:rsidRPr="003B643E" w:rsidRDefault="003B7E7E" w:rsidP="003B7E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B643E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</w:tbl>
    <w:p w14:paraId="505053FF" w14:textId="77777777" w:rsidR="003B643E" w:rsidRDefault="003B643E"/>
    <w:sectPr w:rsidR="003B643E" w:rsidSect="00062E1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018A5A" w16cid:durableId="200C1F6A"/>
  <w16cid:commentId w16cid:paraId="48E628EE" w16cid:durableId="200C2042"/>
  <w16cid:commentId w16cid:paraId="7F194459" w16cid:durableId="200C1B2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E146E"/>
    <w:multiLevelType w:val="hybridMultilevel"/>
    <w:tmpl w:val="8C725EE0"/>
    <w:lvl w:ilvl="0" w:tplc="196A3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C362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525054"/>
        <w:w w:val="94"/>
        <w:sz w:val="23"/>
        <w:szCs w:val="2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8A1ACA"/>
    <w:multiLevelType w:val="hybridMultilevel"/>
    <w:tmpl w:val="D4A66C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429"/>
    <w:rsid w:val="000038B9"/>
    <w:rsid w:val="000072F7"/>
    <w:rsid w:val="00021FC5"/>
    <w:rsid w:val="00044EC4"/>
    <w:rsid w:val="00062E11"/>
    <w:rsid w:val="00094157"/>
    <w:rsid w:val="000A6182"/>
    <w:rsid w:val="000C4B77"/>
    <w:rsid w:val="000C620A"/>
    <w:rsid w:val="000E3D39"/>
    <w:rsid w:val="000F7A4E"/>
    <w:rsid w:val="00132CB8"/>
    <w:rsid w:val="00136E98"/>
    <w:rsid w:val="00173162"/>
    <w:rsid w:val="00176098"/>
    <w:rsid w:val="00176B7D"/>
    <w:rsid w:val="001A7AAE"/>
    <w:rsid w:val="001C36CF"/>
    <w:rsid w:val="001D26BA"/>
    <w:rsid w:val="001D7571"/>
    <w:rsid w:val="001E3C9E"/>
    <w:rsid w:val="001E60BA"/>
    <w:rsid w:val="001F469E"/>
    <w:rsid w:val="00201D9E"/>
    <w:rsid w:val="002B2DB9"/>
    <w:rsid w:val="002C5C73"/>
    <w:rsid w:val="002C626E"/>
    <w:rsid w:val="002E0C1B"/>
    <w:rsid w:val="002E447F"/>
    <w:rsid w:val="002F7582"/>
    <w:rsid w:val="00314954"/>
    <w:rsid w:val="00337462"/>
    <w:rsid w:val="00344EA7"/>
    <w:rsid w:val="00346182"/>
    <w:rsid w:val="00387C0F"/>
    <w:rsid w:val="00390310"/>
    <w:rsid w:val="003A6661"/>
    <w:rsid w:val="003B643E"/>
    <w:rsid w:val="003B7E7E"/>
    <w:rsid w:val="003D1329"/>
    <w:rsid w:val="003E1615"/>
    <w:rsid w:val="003F4677"/>
    <w:rsid w:val="004306D8"/>
    <w:rsid w:val="004531FD"/>
    <w:rsid w:val="0049163D"/>
    <w:rsid w:val="004E130C"/>
    <w:rsid w:val="004E3B78"/>
    <w:rsid w:val="004E5388"/>
    <w:rsid w:val="00521905"/>
    <w:rsid w:val="00532988"/>
    <w:rsid w:val="00571618"/>
    <w:rsid w:val="005867C4"/>
    <w:rsid w:val="00592380"/>
    <w:rsid w:val="00597CFE"/>
    <w:rsid w:val="005A3E89"/>
    <w:rsid w:val="005B329C"/>
    <w:rsid w:val="005F4169"/>
    <w:rsid w:val="0066092D"/>
    <w:rsid w:val="00665351"/>
    <w:rsid w:val="00670482"/>
    <w:rsid w:val="00671744"/>
    <w:rsid w:val="006B049C"/>
    <w:rsid w:val="006B1A6B"/>
    <w:rsid w:val="006B5A3C"/>
    <w:rsid w:val="006E264E"/>
    <w:rsid w:val="00731918"/>
    <w:rsid w:val="00740525"/>
    <w:rsid w:val="00741E44"/>
    <w:rsid w:val="00784707"/>
    <w:rsid w:val="007B2C87"/>
    <w:rsid w:val="007B3DAF"/>
    <w:rsid w:val="007E1D7C"/>
    <w:rsid w:val="007F07C3"/>
    <w:rsid w:val="007F4674"/>
    <w:rsid w:val="007F79CC"/>
    <w:rsid w:val="0080052A"/>
    <w:rsid w:val="0081234E"/>
    <w:rsid w:val="00820817"/>
    <w:rsid w:val="00857ADC"/>
    <w:rsid w:val="008903F5"/>
    <w:rsid w:val="0089533F"/>
    <w:rsid w:val="008C7AF3"/>
    <w:rsid w:val="008E24BD"/>
    <w:rsid w:val="008E3A15"/>
    <w:rsid w:val="00921433"/>
    <w:rsid w:val="00932F99"/>
    <w:rsid w:val="009354C8"/>
    <w:rsid w:val="0093717C"/>
    <w:rsid w:val="00940BA4"/>
    <w:rsid w:val="0094130E"/>
    <w:rsid w:val="00950B2C"/>
    <w:rsid w:val="00962347"/>
    <w:rsid w:val="009B51BA"/>
    <w:rsid w:val="009C6E19"/>
    <w:rsid w:val="009F6BBD"/>
    <w:rsid w:val="00A15CE3"/>
    <w:rsid w:val="00A4323A"/>
    <w:rsid w:val="00A660F5"/>
    <w:rsid w:val="00A800E5"/>
    <w:rsid w:val="00AE0F71"/>
    <w:rsid w:val="00AE5777"/>
    <w:rsid w:val="00AF1FDF"/>
    <w:rsid w:val="00AF25EC"/>
    <w:rsid w:val="00AF7CCB"/>
    <w:rsid w:val="00B14429"/>
    <w:rsid w:val="00B2579A"/>
    <w:rsid w:val="00B34864"/>
    <w:rsid w:val="00B364A7"/>
    <w:rsid w:val="00B4676A"/>
    <w:rsid w:val="00B5064B"/>
    <w:rsid w:val="00B625EB"/>
    <w:rsid w:val="00B72B3C"/>
    <w:rsid w:val="00B776FB"/>
    <w:rsid w:val="00B8762F"/>
    <w:rsid w:val="00BC085F"/>
    <w:rsid w:val="00BE398D"/>
    <w:rsid w:val="00C013EB"/>
    <w:rsid w:val="00C01697"/>
    <w:rsid w:val="00C01B9E"/>
    <w:rsid w:val="00C02C43"/>
    <w:rsid w:val="00C05681"/>
    <w:rsid w:val="00C11EEC"/>
    <w:rsid w:val="00C3672E"/>
    <w:rsid w:val="00C43BBE"/>
    <w:rsid w:val="00C56FAD"/>
    <w:rsid w:val="00C61B17"/>
    <w:rsid w:val="00C624CF"/>
    <w:rsid w:val="00C723DA"/>
    <w:rsid w:val="00CA7869"/>
    <w:rsid w:val="00CB5281"/>
    <w:rsid w:val="00CC4165"/>
    <w:rsid w:val="00D02A80"/>
    <w:rsid w:val="00D16E76"/>
    <w:rsid w:val="00D21779"/>
    <w:rsid w:val="00D251D8"/>
    <w:rsid w:val="00D33EC9"/>
    <w:rsid w:val="00D36A71"/>
    <w:rsid w:val="00D46863"/>
    <w:rsid w:val="00D513CE"/>
    <w:rsid w:val="00D56639"/>
    <w:rsid w:val="00D626F1"/>
    <w:rsid w:val="00D671B7"/>
    <w:rsid w:val="00D74766"/>
    <w:rsid w:val="00D8256F"/>
    <w:rsid w:val="00D93918"/>
    <w:rsid w:val="00DA0325"/>
    <w:rsid w:val="00DB25E1"/>
    <w:rsid w:val="00DB53AD"/>
    <w:rsid w:val="00DC1691"/>
    <w:rsid w:val="00DC71E4"/>
    <w:rsid w:val="00DE09AB"/>
    <w:rsid w:val="00DE6CDE"/>
    <w:rsid w:val="00DF0503"/>
    <w:rsid w:val="00DF45C7"/>
    <w:rsid w:val="00E2000A"/>
    <w:rsid w:val="00E32F12"/>
    <w:rsid w:val="00E4404C"/>
    <w:rsid w:val="00E62B04"/>
    <w:rsid w:val="00E71886"/>
    <w:rsid w:val="00E8494B"/>
    <w:rsid w:val="00E8614A"/>
    <w:rsid w:val="00F00544"/>
    <w:rsid w:val="00F2371E"/>
    <w:rsid w:val="00F36207"/>
    <w:rsid w:val="00F95BA8"/>
    <w:rsid w:val="00FA75CE"/>
    <w:rsid w:val="00FB5CCB"/>
    <w:rsid w:val="00FC0859"/>
    <w:rsid w:val="00FD0433"/>
    <w:rsid w:val="00FD1C05"/>
    <w:rsid w:val="00FF02AD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9B8A2"/>
  <w15:chartTrackingRefBased/>
  <w15:docId w15:val="{68B96723-6A59-41D4-83CD-DA6B86B1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87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F2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25EC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FC085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C085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C085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085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0859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740525"/>
    <w:pPr>
      <w:widowControl w:val="0"/>
      <w:spacing w:after="0" w:line="240" w:lineRule="auto"/>
      <w:ind w:left="107"/>
    </w:pPr>
    <w:rPr>
      <w:rFonts w:ascii="Times New Roman" w:eastAsia="Times New Roman" w:hAnsi="Times New Roman"/>
      <w:sz w:val="23"/>
      <w:szCs w:val="23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740525"/>
    <w:rPr>
      <w:rFonts w:ascii="Times New Roman" w:eastAsia="Times New Roman" w:hAnsi="Times New Roman"/>
      <w:sz w:val="23"/>
      <w:szCs w:val="23"/>
      <w:lang w:val="en-US"/>
    </w:rPr>
  </w:style>
  <w:style w:type="paragraph" w:styleId="PargrafodaLista">
    <w:name w:val="List Paragraph"/>
    <w:basedOn w:val="Normal"/>
    <w:uiPriority w:val="34"/>
    <w:qFormat/>
    <w:rsid w:val="00044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1297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 Pitanga Calil Salim</dc:creator>
  <cp:keywords/>
  <dc:description/>
  <cp:lastModifiedBy>joao paulo silva rodrigues</cp:lastModifiedBy>
  <cp:revision>7</cp:revision>
  <cp:lastPrinted>2019-11-07T19:54:00Z</cp:lastPrinted>
  <dcterms:created xsi:type="dcterms:W3CDTF">2019-11-04T17:27:00Z</dcterms:created>
  <dcterms:modified xsi:type="dcterms:W3CDTF">2019-11-08T16:29:00Z</dcterms:modified>
</cp:coreProperties>
</file>